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C5A40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C5A4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C5A4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C5A4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C5A4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DC5A40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Комсомольский муниципальный район, Хабаровский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1F229D" w:rsidRDefault="001F229D" w:rsidP="0010163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F229D" w:rsidRDefault="001F229D" w:rsidP="0010163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F229D" w:rsidRDefault="001F229D" w:rsidP="0010163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F229D" w:rsidRDefault="001F229D" w:rsidP="0010163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78A" w:rsidRPr="004F47BF" w:rsidRDefault="00101638" w:rsidP="00101638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lastRenderedPageBreak/>
        <w:t>ПОЯСНИТЕЛЬНАЯ ЗАПИСКА</w:t>
      </w:r>
    </w:p>
    <w:p w:rsidR="00613F43" w:rsidRPr="004F47BF" w:rsidRDefault="0030678A" w:rsidP="00101638">
      <w:pPr>
        <w:spacing w:line="276" w:lineRule="auto"/>
        <w:ind w:left="1134"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4F47BF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</w:t>
      </w:r>
      <w:r w:rsidR="00B645AA" w:rsidRPr="004F47BF">
        <w:rPr>
          <w:rFonts w:asciiTheme="majorBidi" w:hAnsiTheme="majorBidi" w:cstheme="majorBidi"/>
          <w:sz w:val="24"/>
          <w:szCs w:val="24"/>
        </w:rPr>
        <w:t xml:space="preserve"> 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6136E4" w:rsidRPr="004F47BF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4F47BF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4F47BF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4F47BF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4F47BF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4F47BF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4F47BF" w:rsidRDefault="001A75C4" w:rsidP="00101638">
      <w:pPr>
        <w:ind w:left="1134"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F47BF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4F47BF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</w:t>
      </w:r>
      <w:r w:rsidR="003C7983" w:rsidRPr="004F47BF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4F47BF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4F47BF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88256D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88256D" w:rsidRPr="004F47BF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88256D" w:rsidRPr="004F47BF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136E4" w:rsidRPr="004F47BF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4F47BF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4F47B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4F47BF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336382" w:rsidRPr="00336382" w:rsidRDefault="00336382" w:rsidP="00466694">
      <w:p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38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– нормативный документ, который определяет перечень, трудоемкость,</w:t>
      </w:r>
      <w:r w:rsidR="004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38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336382" w:rsidRPr="00336382" w:rsidRDefault="00336382" w:rsidP="00466694">
      <w:p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382" w:rsidRPr="00101638" w:rsidRDefault="00336382" w:rsidP="00101638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от 29.12.2012 № 273-ФЗ </w:t>
      </w:r>
    </w:p>
    <w:p w:rsidR="00336382" w:rsidRPr="00101638" w:rsidRDefault="00336382" w:rsidP="00101638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38">
        <w:rPr>
          <w:rFonts w:ascii="Times New Roman" w:eastAsia="Calibri" w:hAnsi="Times New Roman" w:cs="Times New Roman"/>
          <w:sz w:val="24"/>
          <w:szCs w:val="24"/>
        </w:rPr>
        <w:t>Федерального закона от 03.08.2018 г № 317 – ФЗ «О внесении изменений в статьи 11 и 14 Федерального закона «Об образовании в Российской Федерации»</w:t>
      </w:r>
    </w:p>
    <w:p w:rsidR="00336382" w:rsidRPr="00101638" w:rsidRDefault="00336382" w:rsidP="00101638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РФ от 31 мая 2021 г. № 287 «Об утверждении федерального государственного образовательного стандарта основного общего образования»</w:t>
      </w:r>
    </w:p>
    <w:p w:rsidR="00336382" w:rsidRPr="00101638" w:rsidRDefault="00336382" w:rsidP="00101638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РФ от 16 ноября 2022 г. № 993 «Об утверждении федеральной образовательной программы основного общего образования»</w:t>
      </w:r>
    </w:p>
    <w:p w:rsidR="00336382" w:rsidRPr="00101638" w:rsidRDefault="00336382" w:rsidP="00101638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28.09.2020 г № 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 </w:t>
      </w:r>
    </w:p>
    <w:p w:rsidR="00336382" w:rsidRPr="00101638" w:rsidRDefault="00336382" w:rsidP="00101638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28.01.2021 г № 2 Санитарные правила и нормы СанПин3.1/2.3.3685 – 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4F47BF" w:rsidRPr="00101638" w:rsidRDefault="00336382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Calibri" w:hAnsi="Times New Roman" w:cs="Times New Roman"/>
          <w:sz w:val="24"/>
          <w:szCs w:val="24"/>
        </w:rPr>
        <w:t xml:space="preserve">Приказ Минпросвещения России от </w:t>
      </w:r>
      <w:r w:rsidRPr="00101638">
        <w:rPr>
          <w:rFonts w:ascii="Times New Roman" w:hAnsi="Times New Roman" w:cs="Times New Roman"/>
          <w:sz w:val="24"/>
          <w:szCs w:val="24"/>
        </w:rPr>
        <w:t>от 21.09.2022 № 858</w:t>
      </w:r>
      <w:r w:rsidRPr="00101638">
        <w:rPr>
          <w:rFonts w:ascii="Times New Roman" w:eastAsia="Calibri" w:hAnsi="Times New Roman" w:cs="Times New Roman"/>
          <w:sz w:val="24"/>
          <w:szCs w:val="24"/>
        </w:rPr>
        <w:br/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установление предельного срока использования исключенных учебников"</w:t>
      </w:r>
    </w:p>
    <w:p w:rsidR="004F47BF" w:rsidRPr="00101638" w:rsidRDefault="004F47BF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Минпросвещения России от 21.09.2022 N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учебников».</w:t>
      </w:r>
    </w:p>
    <w:p w:rsidR="004F47BF" w:rsidRPr="00101638" w:rsidRDefault="004F47BF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№ 69822).</w:t>
      </w:r>
    </w:p>
    <w:p w:rsidR="004F47BF" w:rsidRPr="00101638" w:rsidRDefault="004F47BF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>Письмо Минпросвещения России от 03.03.2023 № 03-327 «О направлении информации» (вместе с «Методическими рекомендациями по введению федеральных основных общеобразовательных программ»).</w:t>
      </w:r>
    </w:p>
    <w:p w:rsidR="004F47BF" w:rsidRPr="00101638" w:rsidRDefault="004F47BF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>Письмо Минпросвещения России от 16.01.2023 № 03-68 «О направлении информации» (вместе с «Информацией о введении федеральных основных общеобразовательных программ»).</w:t>
      </w:r>
    </w:p>
    <w:p w:rsidR="004F47BF" w:rsidRPr="00101638" w:rsidRDefault="004F47BF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>Письмо Минпросвещения России от 15.02.2022 № АЗ-113/03 «О направлении методических рекомендаций» (вместе с «Информационно- методическим письмом о введении федеральных государственных образовательных стандартов начального общего и основного общего образования»).</w:t>
      </w:r>
    </w:p>
    <w:p w:rsidR="004F47BF" w:rsidRPr="00101638" w:rsidRDefault="004F47BF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>Письмо Минпросвещения России от 08.08.2022 № ТВ-1517/03 «О направлении информации» (вместе с «Ответами на наиболее частые вопросы, возникающие на региональном, муниципальном уровнях и уровне образовательной организации при введении обновленных ФГОС НОО и ООО»).</w:t>
      </w:r>
    </w:p>
    <w:p w:rsidR="004F47BF" w:rsidRPr="00101638" w:rsidRDefault="004F47BF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>Письмо Минпросвещения России от 22.03.2023 № 4617/2 «О направлении информации»(Методические рекомендации по введению федеральных основных общеобразовательных программ).</w:t>
      </w:r>
    </w:p>
    <w:p w:rsidR="004F47BF" w:rsidRPr="00101638" w:rsidRDefault="004F47BF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>Письмо Минпросвещения России от 16.01.2023 № 03-68 «О направлении информации-введение ФООП</w:t>
      </w:r>
    </w:p>
    <w:p w:rsidR="004F47BF" w:rsidRPr="00101638" w:rsidRDefault="004F47BF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подготовленные Федеральным государственным бюджетным научным учреждением «Федеральный институт педагогических измерений» и размещенные на сайте </w:t>
      </w:r>
      <w:hyperlink r:id="rId5" w:history="1">
        <w:r w:rsidRPr="00101638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https://fipi.ru/metodicheskaya-kopilka/univers-kodifikatory-oko</w:t>
        </w:r>
      </w:hyperlink>
      <w:r w:rsidRPr="00101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382" w:rsidRPr="00101638" w:rsidRDefault="00336382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336382" w:rsidRPr="00101638" w:rsidRDefault="00336382" w:rsidP="00101638">
      <w:pPr>
        <w:numPr>
          <w:ilvl w:val="0"/>
          <w:numId w:val="6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МБОУ СОШ с.п. «Поселок Молодежный»</w:t>
      </w:r>
    </w:p>
    <w:p w:rsidR="00336382" w:rsidRPr="00101638" w:rsidRDefault="00336382" w:rsidP="00101638">
      <w:pPr>
        <w:numPr>
          <w:ilvl w:val="0"/>
          <w:numId w:val="6"/>
        </w:numPr>
        <w:shd w:val="clear" w:color="auto" w:fill="FFFFFF"/>
        <w:spacing w:after="0" w:line="302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38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МБОУ СОШ  с.п. «Поселок Молодежный» № 01-03/96  от 2023г. об утверждении основной образовательной программы основного общего образования.</w:t>
      </w:r>
    </w:p>
    <w:p w:rsidR="00B27E6F" w:rsidRPr="00B27E6F" w:rsidRDefault="00336382" w:rsidP="00B27E6F">
      <w:pPr>
        <w:numPr>
          <w:ilvl w:val="0"/>
          <w:numId w:val="6"/>
        </w:numPr>
        <w:shd w:val="clear" w:color="auto" w:fill="FFFFFF"/>
        <w:spacing w:after="0" w:line="302" w:lineRule="atLeast"/>
        <w:ind w:left="113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промежуточной аттестации в МБОУ СОШ с.п. «Поселок Молодежный»</w:t>
      </w:r>
    </w:p>
    <w:p w:rsidR="00C91579" w:rsidRPr="00101638" w:rsidRDefault="00C91579" w:rsidP="00101638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101638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</w:t>
      </w:r>
      <w:r w:rsidRPr="00101638">
        <w:rPr>
          <w:rFonts w:ascii="Times New Roman" w:hAnsi="Times New Roman" w:cs="Times New Roman"/>
          <w:sz w:val="24"/>
          <w:szCs w:val="24"/>
        </w:rPr>
        <w:t xml:space="preserve"> 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101638">
        <w:rPr>
          <w:rFonts w:ascii="Times New Roman" w:hAnsi="Times New Roman" w:cs="Times New Roman"/>
          <w:sz w:val="24"/>
          <w:szCs w:val="24"/>
        </w:rPr>
        <w:t>01.09.2023</w:t>
      </w:r>
      <w:r w:rsidRPr="00101638">
        <w:rPr>
          <w:rFonts w:ascii="Times New Roman" w:hAnsi="Times New Roman" w:cs="Times New Roman"/>
          <w:sz w:val="24"/>
          <w:szCs w:val="24"/>
        </w:rPr>
        <w:t xml:space="preserve"> 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101638">
        <w:rPr>
          <w:rFonts w:ascii="Times New Roman" w:hAnsi="Times New Roman" w:cs="Times New Roman"/>
          <w:sz w:val="24"/>
          <w:szCs w:val="24"/>
        </w:rPr>
        <w:t>20.05.2024</w:t>
      </w:r>
      <w:r w:rsidRPr="00101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101638" w:rsidRDefault="000C3476" w:rsidP="00101638">
      <w:pPr>
        <w:spacing w:after="0" w:line="240" w:lineRule="auto"/>
        <w:ind w:left="1134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101638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101638" w:rsidRDefault="00F23C59" w:rsidP="00101638">
      <w:pPr>
        <w:spacing w:after="0" w:line="240" w:lineRule="auto"/>
        <w:ind w:left="1134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Учебные занятия для учащихся </w:t>
      </w:r>
      <w:r w:rsidR="00284FF2" w:rsidRPr="00101638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6-</w:t>
      </w:r>
      <w:r w:rsidR="00AA6584" w:rsidRPr="00101638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101638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101638" w:rsidRDefault="005F6A49" w:rsidP="00101638">
      <w:pPr>
        <w:spacing w:after="0" w:line="240" w:lineRule="auto"/>
        <w:ind w:left="1134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 5 классе – 32 часа, в  6 классе – 33 часа, в 7 классе – 35 часов, в  8-9 классах – 36 часов.  .</w:t>
      </w:r>
    </w:p>
    <w:p w:rsidR="00F23C59" w:rsidRPr="00101638" w:rsidRDefault="00F23C59" w:rsidP="00101638">
      <w:pPr>
        <w:spacing w:after="0" w:line="240" w:lineRule="auto"/>
        <w:ind w:left="1134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101638" w:rsidRDefault="00F23C59" w:rsidP="00101638">
      <w:pPr>
        <w:spacing w:after="0" w:line="240" w:lineRule="auto"/>
        <w:ind w:left="1134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101638" w:rsidRDefault="00BF0C5B" w:rsidP="00101638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101638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</w:t>
      </w:r>
      <w:r w:rsidR="007E3674" w:rsidRPr="00101638">
        <w:rPr>
          <w:rFonts w:ascii="Times New Roman" w:hAnsi="Times New Roman" w:cs="Times New Roman"/>
          <w:sz w:val="24"/>
          <w:szCs w:val="24"/>
        </w:rPr>
        <w:t xml:space="preserve"> </w:t>
      </w:r>
      <w:r w:rsidR="007E3674"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101638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101638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101638">
        <w:rPr>
          <w:rFonts w:ascii="Times New Roman" w:hAnsi="Times New Roman" w:cs="Times New Roman"/>
          <w:sz w:val="24"/>
          <w:szCs w:val="24"/>
        </w:rPr>
        <w:t>язык</w:t>
      </w:r>
      <w:r w:rsidR="006D6035" w:rsidRPr="00101638">
        <w:rPr>
          <w:rFonts w:ascii="Times New Roman" w:hAnsi="Times New Roman" w:cs="Times New Roman"/>
          <w:sz w:val="24"/>
          <w:szCs w:val="24"/>
        </w:rPr>
        <w:t>.</w:t>
      </w:r>
    </w:p>
    <w:p w:rsidR="008E0553" w:rsidRPr="00101638" w:rsidRDefault="008E0553" w:rsidP="00101638">
      <w:pPr>
        <w:spacing w:after="0" w:line="240" w:lineRule="auto"/>
        <w:ind w:left="1134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второго иностранного языка</w:t>
      </w:r>
    </w:p>
    <w:p w:rsidR="00F23C59" w:rsidRPr="00101638" w:rsidRDefault="004141D3" w:rsidP="00101638">
      <w:pPr>
        <w:tabs>
          <w:tab w:val="left" w:pos="10095"/>
        </w:tabs>
        <w:spacing w:after="0" w:line="240" w:lineRule="auto"/>
        <w:ind w:left="1134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DC5A40" w:rsidRPr="00101638">
        <w:rPr>
          <w:rStyle w:val="markedcontent"/>
          <w:rFonts w:ascii="Times New Roman" w:hAnsi="Times New Roman" w:cs="Times New Roman"/>
          <w:sz w:val="24"/>
          <w:szCs w:val="24"/>
        </w:rPr>
        <w:t>предметов осуществляется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д</w:t>
      </w:r>
      <w:r w:rsidR="00F23C59"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101638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10163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01638" w:rsidRPr="00101638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4141D3" w:rsidRPr="00101638" w:rsidRDefault="006D6035" w:rsidP="00101638">
      <w:pPr>
        <w:spacing w:after="0" w:line="240" w:lineRule="auto"/>
        <w:ind w:left="1134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101638" w:rsidRDefault="006D6035" w:rsidP="00101638">
      <w:pPr>
        <w:spacing w:after="0" w:line="240" w:lineRule="auto"/>
        <w:ind w:left="1134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101638" w:rsidRDefault="006D6035" w:rsidP="00101638">
      <w:pPr>
        <w:spacing w:after="0" w:line="240" w:lineRule="auto"/>
        <w:ind w:left="1134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01638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101638" w:rsidRPr="00101638" w:rsidRDefault="00101638" w:rsidP="00101638">
      <w:pPr>
        <w:widowControl w:val="0"/>
        <w:autoSpaceDE w:val="0"/>
        <w:autoSpaceDN w:val="0"/>
        <w:spacing w:after="0" w:line="240" w:lineRule="auto"/>
        <w:ind w:left="1134" w:firstLine="7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638">
        <w:rPr>
          <w:rFonts w:ascii="Times New Roman" w:eastAsia="Cambria" w:hAnsi="Times New Roman" w:cs="Times New Roman"/>
          <w:sz w:val="24"/>
          <w:szCs w:val="24"/>
        </w:rPr>
        <w:t xml:space="preserve">Согласно ч.6.3. ст.6 273-ФЗ, при разработке основной общеобразовательной программы общеобразовательные организации предусматривают </w:t>
      </w:r>
      <w:r w:rsidRPr="00101638">
        <w:rPr>
          <w:rFonts w:ascii="Times New Roman" w:eastAsia="Cambria" w:hAnsi="Times New Roman" w:cs="Times New Roman"/>
          <w:b/>
          <w:sz w:val="24"/>
          <w:szCs w:val="24"/>
        </w:rPr>
        <w:t xml:space="preserve">непосредственное применение </w:t>
      </w:r>
      <w:r w:rsidRPr="00101638">
        <w:rPr>
          <w:rFonts w:ascii="Times New Roman" w:eastAsia="Cambria" w:hAnsi="Times New Roman" w:cs="Times New Roman"/>
          <w:sz w:val="24"/>
          <w:szCs w:val="24"/>
        </w:rPr>
        <w:t xml:space="preserve">при реализации обязательной части образовательной программы основного общего образования    федеральных    рабочих    программ    по    учебным    предметам  </w:t>
      </w:r>
      <w:r w:rsidRPr="00101638">
        <w:rPr>
          <w:rFonts w:ascii="Times New Roman" w:eastAsia="Cambria" w:hAnsi="Times New Roman" w:cs="Times New Roman"/>
          <w:b/>
          <w:bCs/>
          <w:sz w:val="24"/>
          <w:szCs w:val="24"/>
        </w:rPr>
        <w:t>« Русский       язык»,       «Литература»,       «История»,       «Обществознание»,</w:t>
      </w:r>
      <w:r w:rsidRPr="00101638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101638">
        <w:rPr>
          <w:rFonts w:ascii="Times New Roman" w:eastAsia="Cambria" w:hAnsi="Times New Roman" w:cs="Times New Roman"/>
          <w:b/>
          <w:sz w:val="24"/>
          <w:szCs w:val="24"/>
        </w:rPr>
        <w:t>«География» и «Основы безопасности жизнедеятельности».</w:t>
      </w:r>
    </w:p>
    <w:p w:rsidR="00101638" w:rsidRPr="00101638" w:rsidRDefault="00101638" w:rsidP="00101638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638">
        <w:rPr>
          <w:rFonts w:ascii="Times New Roman" w:eastAsia="Cambria" w:hAnsi="Times New Roman" w:cs="Times New Roman"/>
          <w:sz w:val="24"/>
          <w:szCs w:val="24"/>
        </w:rPr>
        <w:t>В учебном плане представлены все предметные области и все обязательные предметов, предусмотренные ФГОС ООО.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ab/>
        <w:t>Часть ООП, формируемая участниками образовательных отношений, обеспечивает образовательные потребности обучающихся, в том числе в углубленном изучении отдельных предметов, предметных областей.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гражданской идентичности школьников; 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 xml:space="preserve">- их приобщение к общекультурным и национальным ценностям, информационным технологиям; 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к продолжению образования в старшей школе; 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>-формирование здорового образа жизни, знаний поведения в экстремальных ситуациях, личностного развития обучающихся в соответствии с его индивидуальностью.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предметами: 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литература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>: русский язык, литература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>: английский язык, 7-9 класс второй иностранный язык (французский)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>Математика и информатика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>: алгебра, геометрия, вероят</w:t>
      </w:r>
      <w:r w:rsidR="00FB12EE">
        <w:rPr>
          <w:rFonts w:ascii="Times New Roman" w:eastAsia="Times New Roman" w:hAnsi="Times New Roman" w:cs="Times New Roman"/>
          <w:sz w:val="24"/>
          <w:szCs w:val="24"/>
        </w:rPr>
        <w:t>ность и статистика, информатика-на изучение информатики из части формируемой участниками образовательных отношений выделено по 1 часу,  7-9 класс- углубленный уровень по 2 часа, в 5 классе математика изучается на углубленном уровне – 6 часов (авторская программа), в 7 классе – алгебра – углубленная -4 часа, геометрия – углубленная – 3 часа.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>Общественно-научные предметы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>: история, обществознание, география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>Естественнонаучные предметы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>: физика, биология, химия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 xml:space="preserve"> Искусство:</w:t>
      </w:r>
      <w:r w:rsidR="00FB12EE">
        <w:rPr>
          <w:rFonts w:ascii="Times New Roman" w:eastAsia="Times New Roman" w:hAnsi="Times New Roman" w:cs="Times New Roman"/>
          <w:sz w:val="24"/>
          <w:szCs w:val="24"/>
        </w:rPr>
        <w:t xml:space="preserve"> музыка, изобразительное искусство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>Технология: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 xml:space="preserve"> технология 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>: физическая культура, ОБЖ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z w:val="24"/>
          <w:szCs w:val="24"/>
        </w:rPr>
        <w:tab/>
        <w:t>Часть учебного плана, формируемая участниками образовательных отношений, обеспечивает реализацию индивидуальных потребностей обучающихся, их родителей (законных представителей). Время, отводимое на данную часть учебного плана, используется для удовлетворения запросов обучающихся и их родителей на изучение следующих учебных предметов:</w:t>
      </w: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214"/>
        <w:gridCol w:w="1336"/>
        <w:gridCol w:w="1335"/>
        <w:gridCol w:w="1335"/>
        <w:gridCol w:w="1335"/>
        <w:gridCol w:w="1335"/>
      </w:tblGrid>
      <w:tr w:rsidR="00101638" w:rsidRPr="00101638" w:rsidTr="00FB12EE">
        <w:tc>
          <w:tcPr>
            <w:tcW w:w="2214" w:type="dxa"/>
            <w:shd w:val="clear" w:color="auto" w:fill="D9D9D9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36" w:type="dxa"/>
            <w:shd w:val="clear" w:color="auto" w:fill="D9D9D9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335" w:type="dxa"/>
            <w:shd w:val="clear" w:color="auto" w:fill="D9D9D9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35" w:type="dxa"/>
            <w:shd w:val="clear" w:color="auto" w:fill="D9D9D9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35" w:type="dxa"/>
            <w:shd w:val="clear" w:color="auto" w:fill="D9D9D9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35" w:type="dxa"/>
            <w:shd w:val="clear" w:color="auto" w:fill="D9D9D9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01638" w:rsidRPr="00101638" w:rsidTr="00FB12EE">
        <w:tc>
          <w:tcPr>
            <w:tcW w:w="2214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336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638" w:rsidRPr="00101638" w:rsidTr="00FB12EE">
        <w:tc>
          <w:tcPr>
            <w:tcW w:w="2214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1336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638" w:rsidRPr="00101638" w:rsidTr="00FB12EE">
        <w:tc>
          <w:tcPr>
            <w:tcW w:w="2214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6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638" w:rsidRPr="00101638" w:rsidTr="00FB12EE">
        <w:tc>
          <w:tcPr>
            <w:tcW w:w="2214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Программирование в Python</w:t>
            </w:r>
          </w:p>
        </w:tc>
        <w:tc>
          <w:tcPr>
            <w:tcW w:w="1336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101638" w:rsidRPr="00101638" w:rsidRDefault="00101638" w:rsidP="0010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1638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модуля </w:t>
      </w: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 xml:space="preserve">«Введение в Новейшую историю России» 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>в учебном курс</w:t>
      </w: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>е «История России»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 на изучение учебного предмета </w:t>
      </w:r>
      <w:r w:rsidRPr="00101638">
        <w:rPr>
          <w:rFonts w:ascii="Times New Roman" w:eastAsia="Times New Roman" w:hAnsi="Times New Roman" w:cs="Times New Roman"/>
          <w:b/>
          <w:sz w:val="24"/>
          <w:szCs w:val="24"/>
        </w:rPr>
        <w:t>«История»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 xml:space="preserve"> в 9 классе увеличено на 14 учебных часов.</w:t>
      </w:r>
    </w:p>
    <w:p w:rsid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163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  <w:t>В предметной области «Физическая культура и основы безопасности жизнедеятельности» изучаются следующие дисциплины: «Физическая</w:t>
      </w:r>
      <w:r w:rsidRPr="00101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163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  <w:t>культура» и «Основы безопасности жизнедеятельности».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3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  <w:t xml:space="preserve"> </w:t>
      </w:r>
      <w:r w:rsidRPr="00101638">
        <w:rPr>
          <w:rFonts w:ascii="Times New Roman" w:eastAsia="Times New Roman" w:hAnsi="Times New Roman" w:cs="Times New Roman"/>
          <w:sz w:val="24"/>
          <w:szCs w:val="24"/>
        </w:rPr>
        <w:t>Количество часов на физическую культуру составляет 2, третий час реализовываем за счет часов, внеурочной деятельности</w:t>
      </w:r>
    </w:p>
    <w:p w:rsidR="00101638" w:rsidRPr="00101638" w:rsidRDefault="00101638" w:rsidP="00101638">
      <w:pPr>
        <w:tabs>
          <w:tab w:val="left" w:pos="353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</w:pPr>
      <w:r w:rsidRPr="0010163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  <w:t>Предмет «Основы безопасности жизнедеятельности изучается в 8-9-х классах</w:t>
      </w:r>
    </w:p>
    <w:p w:rsidR="00255EAE" w:rsidRPr="00A06A57" w:rsidRDefault="00255EAE" w:rsidP="00255EAE">
      <w:pPr>
        <w:tabs>
          <w:tab w:val="left" w:pos="696"/>
        </w:tabs>
        <w:spacing w:after="30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ar-SA"/>
        </w:rPr>
        <w:t xml:space="preserve">                  </w:t>
      </w:r>
      <w:r w:rsidRPr="00A06A5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ar-SA"/>
        </w:rPr>
        <w:t xml:space="preserve">Промежуточная аттестация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2693"/>
        <w:gridCol w:w="6338"/>
      </w:tblGrid>
      <w:tr w:rsidR="00255EAE" w:rsidRPr="00A06A57" w:rsidTr="00255EAE">
        <w:tc>
          <w:tcPr>
            <w:tcW w:w="2693" w:type="dxa"/>
            <w:vMerge w:val="restart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промежуточной аттестации</w:t>
            </w:r>
          </w:p>
        </w:tc>
      </w:tr>
      <w:tr w:rsidR="00255EAE" w:rsidRPr="00A06A57" w:rsidTr="00255EAE">
        <w:tc>
          <w:tcPr>
            <w:tcW w:w="2693" w:type="dxa"/>
            <w:vMerge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 класс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диктант, сочинение, итоговое тестирование, контрольные срезы (письменная и устная форма)  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сочинение, итоговое тестирование, контрольные срезы</w:t>
            </w:r>
          </w:p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(письменная и устная форма)  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Математика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тестирование, контрольные срезы</w:t>
            </w:r>
          </w:p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(письменная и устная форма)  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тест, устный ответ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России. Всеобщая история. 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тестирование, контрольные срезы</w:t>
            </w:r>
          </w:p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(письменная и устная форма)  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тестирование, контрольные срезы</w:t>
            </w:r>
          </w:p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(письменная и устная форма)  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тестирование, контрольные срезы</w:t>
            </w:r>
          </w:p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(письменная и устная форма)  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тестирование, контрольные срезы</w:t>
            </w:r>
          </w:p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(письменная и устная форма)  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итоговое тестирование, контрольные срезы (письменная и устная форма)  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итоговое тестирование, контрольные срезы(письменная и устная форма)  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</w:t>
            </w:r>
          </w:p>
        </w:tc>
      </w:tr>
      <w:tr w:rsidR="00255EAE" w:rsidRPr="00A06A57" w:rsidTr="00255EAE">
        <w:tc>
          <w:tcPr>
            <w:tcW w:w="2693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338" w:type="dxa"/>
            <w:shd w:val="clear" w:color="auto" w:fill="auto"/>
          </w:tcPr>
          <w:p w:rsidR="00255EAE" w:rsidRPr="00A06A57" w:rsidRDefault="00255EAE" w:rsidP="008A3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6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сдача нормативов</w:t>
            </w:r>
          </w:p>
        </w:tc>
      </w:tr>
    </w:tbl>
    <w:p w:rsidR="00255EAE" w:rsidRDefault="00255EAE" w:rsidP="00255EAE">
      <w:pPr>
        <w:ind w:left="1134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255EAE" w:rsidRPr="00255EAE" w:rsidRDefault="00255EAE" w:rsidP="00255EAE">
      <w:pPr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101638">
        <w:rPr>
          <w:rStyle w:val="markedcontent"/>
          <w:rFonts w:asciiTheme="majorBidi" w:hAnsiTheme="majorBidi" w:cstheme="majorBidi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255EAE" w:rsidRPr="00A06A57" w:rsidRDefault="00255EAE" w:rsidP="00255EAE">
      <w:pPr>
        <w:shd w:val="clear" w:color="auto" w:fill="FFFFFF"/>
        <w:spacing w:before="200" w:after="0" w:line="240" w:lineRule="auto"/>
        <w:ind w:left="993" w:firstLine="48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06A57">
        <w:rPr>
          <w:rFonts w:ascii="Times New Roman" w:eastAsia="Calibri" w:hAnsi="Times New Roman" w:cs="Times New Roman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255EAE" w:rsidRPr="00255EAE" w:rsidRDefault="00255EAE" w:rsidP="00255EAE">
      <w:pPr>
        <w:shd w:val="clear" w:color="auto" w:fill="FFFFFF"/>
        <w:spacing w:before="200" w:after="0" w:line="240" w:lineRule="auto"/>
        <w:ind w:left="993" w:firstLine="480"/>
        <w:contextualSpacing/>
        <w:jc w:val="both"/>
        <w:textAlignment w:val="baseline"/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 w:rsidRPr="00A06A57">
        <w:rPr>
          <w:rFonts w:ascii="Times New Roman" w:eastAsia="Calibri" w:hAnsi="Times New Roman" w:cs="Times New Roman"/>
          <w:sz w:val="24"/>
          <w:szCs w:val="24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(Приказ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17.07.2015г. №734)</w:t>
      </w:r>
      <w:r w:rsidRPr="00A06A5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01638" w:rsidRPr="00255EAE" w:rsidRDefault="006D6035" w:rsidP="00255EAE">
      <w:pPr>
        <w:ind w:left="993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01638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101638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101638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101638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10163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255EAE">
        <w:rPr>
          <w:rStyle w:val="markedcontent"/>
          <w:rFonts w:asciiTheme="majorBidi" w:hAnsiTheme="majorBidi" w:cstheme="majorBidi"/>
          <w:sz w:val="24"/>
          <w:szCs w:val="24"/>
        </w:rPr>
        <w:t>лет.</w:t>
      </w:r>
    </w:p>
    <w:p w:rsidR="00B27E6F" w:rsidRDefault="00B27E6F" w:rsidP="004F47BF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A02AD" w:rsidRDefault="00AA02AD" w:rsidP="004F47BF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A02AD" w:rsidRDefault="00AA02AD" w:rsidP="004F47BF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A02AD" w:rsidRDefault="00AA02AD" w:rsidP="004F47BF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A02AD" w:rsidRDefault="00AA02AD" w:rsidP="004F47BF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27E6F" w:rsidRDefault="00B27E6F" w:rsidP="004F47BF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0CF4" w:rsidRPr="00DC5A40" w:rsidRDefault="00F60A00" w:rsidP="004F47BF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A4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4"/>
        <w:gridCol w:w="2793"/>
        <w:gridCol w:w="909"/>
        <w:gridCol w:w="909"/>
        <w:gridCol w:w="909"/>
        <w:gridCol w:w="909"/>
        <w:gridCol w:w="909"/>
      </w:tblGrid>
      <w:tr w:rsidR="002F55EC" w:rsidRPr="00DC5A40" w:rsidTr="00101638">
        <w:tc>
          <w:tcPr>
            <w:tcW w:w="2794" w:type="dxa"/>
            <w:vMerge w:val="restart"/>
            <w:shd w:val="clear" w:color="auto" w:fill="D9D9D9"/>
          </w:tcPr>
          <w:p w:rsidR="002F55EC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793" w:type="dxa"/>
            <w:vMerge w:val="restart"/>
            <w:shd w:val="clear" w:color="auto" w:fill="D9D9D9"/>
          </w:tcPr>
          <w:p w:rsidR="002F55EC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545" w:type="dxa"/>
            <w:gridSpan w:val="5"/>
            <w:shd w:val="clear" w:color="auto" w:fill="D9D9D9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F55EC" w:rsidRPr="00DC5A40" w:rsidTr="00101638">
        <w:tc>
          <w:tcPr>
            <w:tcW w:w="2794" w:type="dxa"/>
            <w:vMerge/>
          </w:tcPr>
          <w:p w:rsidR="002F55EC" w:rsidRPr="00DC5A40" w:rsidRDefault="002F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2F55EC" w:rsidRPr="00DC5A40" w:rsidRDefault="002F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D9D9D9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9" w:type="dxa"/>
            <w:shd w:val="clear" w:color="auto" w:fill="D9D9D9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9" w:type="dxa"/>
            <w:shd w:val="clear" w:color="auto" w:fill="D9D9D9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9" w:type="dxa"/>
            <w:shd w:val="clear" w:color="auto" w:fill="D9D9D9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9" w:type="dxa"/>
            <w:shd w:val="clear" w:color="auto" w:fill="D9D9D9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55EC" w:rsidRPr="00DC5A40" w:rsidTr="00101638">
        <w:tc>
          <w:tcPr>
            <w:tcW w:w="10132" w:type="dxa"/>
            <w:gridSpan w:val="7"/>
            <w:shd w:val="clear" w:color="auto" w:fill="FFFFB3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00912" w:rsidRPr="00DC5A40" w:rsidTr="00101638">
        <w:tc>
          <w:tcPr>
            <w:tcW w:w="2794" w:type="dxa"/>
            <w:vMerge w:val="restart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3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3</w:t>
            </w:r>
          </w:p>
        </w:tc>
      </w:tr>
      <w:tr w:rsidR="001E59CF" w:rsidRPr="00DC5A40" w:rsidTr="001E59CF">
        <w:trPr>
          <w:trHeight w:val="242"/>
        </w:trPr>
        <w:tc>
          <w:tcPr>
            <w:tcW w:w="2794" w:type="dxa"/>
          </w:tcPr>
          <w:p w:rsidR="001E59CF" w:rsidRPr="00DC5A40" w:rsidRDefault="001E59CF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93" w:type="dxa"/>
          </w:tcPr>
          <w:p w:rsidR="001E59CF" w:rsidRPr="00DC5A40" w:rsidRDefault="001E59CF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</w:tcPr>
          <w:p w:rsidR="001E59CF" w:rsidRDefault="001E59CF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1E59CF" w:rsidRDefault="001E59CF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1E59CF" w:rsidRDefault="001E59CF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1E59CF" w:rsidRDefault="001E59CF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1E59CF" w:rsidRDefault="001E59CF" w:rsidP="00600912">
            <w:pPr>
              <w:jc w:val="center"/>
            </w:pPr>
            <w:r>
              <w:t>3</w:t>
            </w:r>
          </w:p>
        </w:tc>
      </w:tr>
      <w:tr w:rsidR="00600912" w:rsidRPr="00DC5A40" w:rsidTr="00101638">
        <w:tc>
          <w:tcPr>
            <w:tcW w:w="2794" w:type="dxa"/>
            <w:vMerge w:val="restart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3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1</w:t>
            </w:r>
          </w:p>
        </w:tc>
      </w:tr>
      <w:tr w:rsidR="00600912" w:rsidRPr="00DC5A40" w:rsidTr="00101638">
        <w:tc>
          <w:tcPr>
            <w:tcW w:w="2794" w:type="dxa"/>
            <w:vMerge w:val="restart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8E4949" w:rsidP="00600912">
            <w:pPr>
              <w:jc w:val="center"/>
            </w:pPr>
            <w:r>
              <w:t>3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</w:tr>
      <w:tr w:rsidR="00600912" w:rsidRPr="00DC5A40" w:rsidTr="00101638">
        <w:tc>
          <w:tcPr>
            <w:tcW w:w="2794" w:type="dxa"/>
            <w:vMerge w:val="restart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3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</w:tr>
      <w:tr w:rsidR="00600912" w:rsidRPr="00DC5A40" w:rsidTr="00101638">
        <w:tc>
          <w:tcPr>
            <w:tcW w:w="2794" w:type="dxa"/>
            <w:vMerge w:val="restart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8A01EF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</w:tr>
      <w:tr w:rsidR="00600912" w:rsidRPr="00DC5A40" w:rsidTr="00101638">
        <w:tc>
          <w:tcPr>
            <w:tcW w:w="2794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8E4949" w:rsidP="00600912">
            <w:pPr>
              <w:jc w:val="center"/>
            </w:pPr>
            <w:r>
              <w:t>0</w:t>
            </w:r>
          </w:p>
        </w:tc>
      </w:tr>
      <w:tr w:rsidR="00600912" w:rsidRPr="00DC5A40" w:rsidTr="00101638">
        <w:tc>
          <w:tcPr>
            <w:tcW w:w="2794" w:type="dxa"/>
            <w:vMerge w:val="restart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600912" w:rsidRDefault="00923345" w:rsidP="00600912">
            <w:pPr>
              <w:jc w:val="center"/>
            </w:pPr>
            <w:r>
              <w:t>3</w:t>
            </w:r>
          </w:p>
        </w:tc>
      </w:tr>
      <w:tr w:rsidR="00600912" w:rsidRPr="00DC5A40" w:rsidTr="00101638">
        <w:tc>
          <w:tcPr>
            <w:tcW w:w="2794" w:type="dxa"/>
            <w:vMerge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</w:tr>
      <w:tr w:rsidR="00600912" w:rsidRPr="00DC5A40" w:rsidTr="00101638">
        <w:tc>
          <w:tcPr>
            <w:tcW w:w="2794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93" w:type="dxa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</w:tr>
      <w:tr w:rsidR="00600912" w:rsidRPr="00DC5A40" w:rsidTr="00101638">
        <w:tc>
          <w:tcPr>
            <w:tcW w:w="5587" w:type="dxa"/>
            <w:gridSpan w:val="2"/>
            <w:shd w:val="clear" w:color="auto" w:fill="00FF00"/>
          </w:tcPr>
          <w:p w:rsidR="00600912" w:rsidRPr="00DC5A40" w:rsidRDefault="00600912" w:rsidP="006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9" w:type="dxa"/>
            <w:shd w:val="clear" w:color="auto" w:fill="00FF00"/>
          </w:tcPr>
          <w:p w:rsidR="00600912" w:rsidRPr="00DC5A40" w:rsidRDefault="00923345" w:rsidP="0060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shd w:val="clear" w:color="auto" w:fill="00FF00"/>
          </w:tcPr>
          <w:p w:rsidR="00600912" w:rsidRDefault="00443DA7" w:rsidP="00600912">
            <w:pPr>
              <w:jc w:val="center"/>
            </w:pPr>
            <w:r>
              <w:t>30</w:t>
            </w:r>
          </w:p>
        </w:tc>
        <w:tc>
          <w:tcPr>
            <w:tcW w:w="909" w:type="dxa"/>
            <w:shd w:val="clear" w:color="auto" w:fill="00FF00"/>
          </w:tcPr>
          <w:p w:rsidR="00600912" w:rsidRDefault="00923345" w:rsidP="00600912">
            <w:pPr>
              <w:jc w:val="center"/>
            </w:pPr>
            <w:r>
              <w:t>31</w:t>
            </w:r>
          </w:p>
        </w:tc>
        <w:tc>
          <w:tcPr>
            <w:tcW w:w="909" w:type="dxa"/>
            <w:shd w:val="clear" w:color="auto" w:fill="00FF00"/>
          </w:tcPr>
          <w:p w:rsidR="00600912" w:rsidRDefault="00923345" w:rsidP="00600912">
            <w:pPr>
              <w:jc w:val="center"/>
            </w:pPr>
            <w:r>
              <w:t>32</w:t>
            </w:r>
          </w:p>
        </w:tc>
        <w:tc>
          <w:tcPr>
            <w:tcW w:w="909" w:type="dxa"/>
            <w:shd w:val="clear" w:color="auto" w:fill="00FF00"/>
          </w:tcPr>
          <w:p w:rsidR="00600912" w:rsidRDefault="00923345" w:rsidP="00600912">
            <w:pPr>
              <w:jc w:val="center"/>
            </w:pPr>
            <w:r>
              <w:t>33</w:t>
            </w:r>
          </w:p>
        </w:tc>
      </w:tr>
      <w:tr w:rsidR="002F55EC" w:rsidRPr="00DC5A40" w:rsidTr="00101638">
        <w:tc>
          <w:tcPr>
            <w:tcW w:w="10132" w:type="dxa"/>
            <w:gridSpan w:val="7"/>
            <w:shd w:val="clear" w:color="auto" w:fill="FFFFB3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F55EC" w:rsidRPr="00DC5A40" w:rsidTr="00101638">
        <w:tc>
          <w:tcPr>
            <w:tcW w:w="5587" w:type="dxa"/>
            <w:gridSpan w:val="2"/>
            <w:shd w:val="clear" w:color="auto" w:fill="D9D9D9"/>
          </w:tcPr>
          <w:p w:rsidR="002F55EC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09" w:type="dxa"/>
            <w:shd w:val="clear" w:color="auto" w:fill="D9D9D9"/>
          </w:tcPr>
          <w:p w:rsidR="002F55EC" w:rsidRPr="00DC5A40" w:rsidRDefault="002F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D9D9D9"/>
          </w:tcPr>
          <w:p w:rsidR="002F55EC" w:rsidRPr="00DC5A40" w:rsidRDefault="002F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D9D9D9"/>
          </w:tcPr>
          <w:p w:rsidR="002F55EC" w:rsidRPr="00DC5A40" w:rsidRDefault="002F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D9D9D9"/>
          </w:tcPr>
          <w:p w:rsidR="002F55EC" w:rsidRPr="00DC5A40" w:rsidRDefault="002F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D9D9D9"/>
          </w:tcPr>
          <w:p w:rsidR="002F55EC" w:rsidRPr="00DC5A40" w:rsidRDefault="002F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45" w:rsidRPr="00DC5A40" w:rsidTr="00101638">
        <w:tc>
          <w:tcPr>
            <w:tcW w:w="5587" w:type="dxa"/>
            <w:gridSpan w:val="2"/>
          </w:tcPr>
          <w:p w:rsidR="00923345" w:rsidRPr="008E4949" w:rsidRDefault="00923345" w:rsidP="00600912">
            <w:pPr>
              <w:rPr>
                <w:rFonts w:ascii="Times New Roman" w:hAnsi="Times New Roman" w:cs="Times New Roman"/>
              </w:rPr>
            </w:pPr>
            <w:r w:rsidRPr="008E494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</w:tr>
      <w:tr w:rsidR="00923345" w:rsidRPr="00DC5A40" w:rsidTr="00101638">
        <w:tc>
          <w:tcPr>
            <w:tcW w:w="5587" w:type="dxa"/>
            <w:gridSpan w:val="2"/>
          </w:tcPr>
          <w:p w:rsidR="00923345" w:rsidRPr="008E4949" w:rsidRDefault="00923345" w:rsidP="00600912">
            <w:pPr>
              <w:rPr>
                <w:rFonts w:ascii="Times New Roman" w:hAnsi="Times New Roman" w:cs="Times New Roman"/>
              </w:rPr>
            </w:pPr>
            <w:r w:rsidRPr="008E494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</w:tr>
      <w:tr w:rsidR="00600912" w:rsidRPr="00DC5A40" w:rsidTr="00101638">
        <w:tc>
          <w:tcPr>
            <w:tcW w:w="5587" w:type="dxa"/>
            <w:gridSpan w:val="2"/>
          </w:tcPr>
          <w:p w:rsidR="00600912" w:rsidRPr="008E4949" w:rsidRDefault="00600912" w:rsidP="00600912">
            <w:pPr>
              <w:rPr>
                <w:rFonts w:ascii="Times New Roman" w:hAnsi="Times New Roman" w:cs="Times New Roman"/>
              </w:rPr>
            </w:pPr>
            <w:r w:rsidRPr="008E4949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909" w:type="dxa"/>
          </w:tcPr>
          <w:p w:rsidR="00600912" w:rsidRDefault="00363398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D4671E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</w:tr>
      <w:tr w:rsidR="00600912" w:rsidRPr="00DC5A40" w:rsidTr="00101638">
        <w:tc>
          <w:tcPr>
            <w:tcW w:w="5587" w:type="dxa"/>
            <w:gridSpan w:val="2"/>
          </w:tcPr>
          <w:p w:rsidR="00600912" w:rsidRPr="008E4949" w:rsidRDefault="00600912" w:rsidP="00600912">
            <w:pPr>
              <w:rPr>
                <w:rFonts w:ascii="Times New Roman" w:hAnsi="Times New Roman" w:cs="Times New Roman"/>
              </w:rPr>
            </w:pPr>
            <w:r w:rsidRPr="008E494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D4671E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</w:tr>
      <w:tr w:rsidR="00600912" w:rsidRPr="00DC5A40" w:rsidTr="00101638">
        <w:tc>
          <w:tcPr>
            <w:tcW w:w="5587" w:type="dxa"/>
            <w:gridSpan w:val="2"/>
          </w:tcPr>
          <w:p w:rsidR="00600912" w:rsidRPr="008E4949" w:rsidRDefault="00600912" w:rsidP="00600912">
            <w:pPr>
              <w:rPr>
                <w:rFonts w:ascii="Times New Roman" w:hAnsi="Times New Roman" w:cs="Times New Roman"/>
              </w:rPr>
            </w:pPr>
            <w:r w:rsidRPr="008E4949">
              <w:rPr>
                <w:rFonts w:ascii="Times New Roman" w:hAnsi="Times New Roman" w:cs="Times New Roman"/>
              </w:rPr>
              <w:t>Программирование в Python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600912" w:rsidRDefault="00600912" w:rsidP="00600912">
            <w:pPr>
              <w:jc w:val="center"/>
            </w:pPr>
            <w:r>
              <w:t>0</w:t>
            </w:r>
          </w:p>
        </w:tc>
      </w:tr>
      <w:tr w:rsidR="00443DA7" w:rsidRPr="00DC5A40" w:rsidTr="00101638">
        <w:tc>
          <w:tcPr>
            <w:tcW w:w="5587" w:type="dxa"/>
            <w:gridSpan w:val="2"/>
          </w:tcPr>
          <w:p w:rsidR="00443DA7" w:rsidRPr="008E4949" w:rsidRDefault="00443DA7" w:rsidP="00600912">
            <w:pPr>
              <w:rPr>
                <w:rFonts w:ascii="Times New Roman" w:hAnsi="Times New Roman" w:cs="Times New Roman"/>
              </w:rPr>
            </w:pPr>
            <w:r w:rsidRPr="008E4949">
              <w:rPr>
                <w:rFonts w:ascii="Times New Roman" w:hAnsi="Times New Roman" w:cs="Times New Roman"/>
              </w:rPr>
              <w:t>Введение в педагогическую деятельность</w:t>
            </w:r>
          </w:p>
        </w:tc>
        <w:tc>
          <w:tcPr>
            <w:tcW w:w="909" w:type="dxa"/>
          </w:tcPr>
          <w:p w:rsidR="00443DA7" w:rsidRDefault="00443DA7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443DA7" w:rsidRDefault="00443DA7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443DA7" w:rsidRDefault="00443DA7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443DA7" w:rsidRDefault="00443DA7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443DA7" w:rsidRDefault="00443DA7" w:rsidP="00600912">
            <w:pPr>
              <w:jc w:val="center"/>
            </w:pPr>
            <w:r>
              <w:t>0</w:t>
            </w:r>
          </w:p>
        </w:tc>
      </w:tr>
      <w:tr w:rsidR="001E59CF" w:rsidRPr="00DC5A40" w:rsidTr="00101638">
        <w:tc>
          <w:tcPr>
            <w:tcW w:w="5587" w:type="dxa"/>
            <w:gridSpan w:val="2"/>
          </w:tcPr>
          <w:p w:rsidR="001E59CF" w:rsidRPr="008E4949" w:rsidRDefault="001E59CF" w:rsidP="00600912">
            <w:pPr>
              <w:rPr>
                <w:rFonts w:ascii="Times New Roman" w:hAnsi="Times New Roman" w:cs="Times New Roman"/>
              </w:rPr>
            </w:pPr>
            <w:r w:rsidRPr="008E4949">
              <w:rPr>
                <w:rFonts w:ascii="Times New Roman" w:hAnsi="Times New Roman" w:cs="Times New Roman"/>
              </w:rPr>
              <w:t>Основы психологии</w:t>
            </w:r>
          </w:p>
        </w:tc>
        <w:tc>
          <w:tcPr>
            <w:tcW w:w="909" w:type="dxa"/>
          </w:tcPr>
          <w:p w:rsidR="001E59CF" w:rsidRDefault="001E59CF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1E59CF" w:rsidRDefault="001E59CF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1E59CF" w:rsidRDefault="001E59CF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1E59CF" w:rsidRDefault="001E59CF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1E59CF" w:rsidRDefault="001E59CF" w:rsidP="00600912">
            <w:pPr>
              <w:jc w:val="center"/>
            </w:pPr>
            <w:r>
              <w:t>0</w:t>
            </w:r>
          </w:p>
        </w:tc>
      </w:tr>
      <w:tr w:rsidR="00923345" w:rsidRPr="00DC5A40" w:rsidTr="00101638">
        <w:tc>
          <w:tcPr>
            <w:tcW w:w="5587" w:type="dxa"/>
            <w:gridSpan w:val="2"/>
          </w:tcPr>
          <w:p w:rsidR="00923345" w:rsidRPr="008E4949" w:rsidRDefault="00923345" w:rsidP="00600912">
            <w:pPr>
              <w:rPr>
                <w:rFonts w:ascii="Times New Roman" w:hAnsi="Times New Roman" w:cs="Times New Roman"/>
              </w:rPr>
            </w:pPr>
            <w:r w:rsidRPr="008E494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1</w:t>
            </w:r>
          </w:p>
        </w:tc>
      </w:tr>
      <w:tr w:rsidR="00923345" w:rsidRPr="00DC5A40" w:rsidTr="00101638">
        <w:tc>
          <w:tcPr>
            <w:tcW w:w="5587" w:type="dxa"/>
            <w:gridSpan w:val="2"/>
          </w:tcPr>
          <w:p w:rsidR="00923345" w:rsidRPr="008E4949" w:rsidRDefault="00923345" w:rsidP="00600912">
            <w:pPr>
              <w:rPr>
                <w:rFonts w:ascii="Times New Roman" w:hAnsi="Times New Roman" w:cs="Times New Roman"/>
              </w:rPr>
            </w:pPr>
            <w:r w:rsidRPr="008E494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923345" w:rsidRDefault="00923345" w:rsidP="00600912">
            <w:pPr>
              <w:jc w:val="center"/>
            </w:pPr>
            <w:r>
              <w:t>0</w:t>
            </w:r>
          </w:p>
        </w:tc>
      </w:tr>
      <w:tr w:rsidR="008A01EF" w:rsidRPr="00DC5A40" w:rsidTr="00101638">
        <w:tc>
          <w:tcPr>
            <w:tcW w:w="5587" w:type="dxa"/>
            <w:gridSpan w:val="2"/>
          </w:tcPr>
          <w:p w:rsidR="008A01EF" w:rsidRPr="008E4949" w:rsidRDefault="00D4671E" w:rsidP="00600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909" w:type="dxa"/>
          </w:tcPr>
          <w:p w:rsidR="008A01EF" w:rsidRDefault="008A01EF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8A01EF" w:rsidRDefault="008A01EF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8A01EF" w:rsidRDefault="008A01EF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8A01EF" w:rsidRDefault="008A01EF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8A01EF" w:rsidRDefault="008A01EF" w:rsidP="00600912">
            <w:pPr>
              <w:jc w:val="center"/>
            </w:pPr>
            <w:r>
              <w:t>1</w:t>
            </w:r>
          </w:p>
        </w:tc>
      </w:tr>
      <w:tr w:rsidR="00363398" w:rsidRPr="00DC5A40" w:rsidTr="00101638">
        <w:tc>
          <w:tcPr>
            <w:tcW w:w="5587" w:type="dxa"/>
            <w:gridSpan w:val="2"/>
          </w:tcPr>
          <w:p w:rsidR="00363398" w:rsidRDefault="0034234F" w:rsidP="00600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английский</w:t>
            </w:r>
          </w:p>
        </w:tc>
        <w:tc>
          <w:tcPr>
            <w:tcW w:w="909" w:type="dxa"/>
          </w:tcPr>
          <w:p w:rsidR="00363398" w:rsidRDefault="00363398" w:rsidP="0060091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363398" w:rsidRDefault="00363398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363398" w:rsidRDefault="00363398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363398" w:rsidRDefault="00363398" w:rsidP="00600912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363398" w:rsidRDefault="00363398" w:rsidP="00600912">
            <w:pPr>
              <w:jc w:val="center"/>
            </w:pPr>
            <w:r>
              <w:t>0</w:t>
            </w:r>
          </w:p>
        </w:tc>
      </w:tr>
      <w:tr w:rsidR="002F55EC" w:rsidRPr="00DC5A40" w:rsidTr="00101638">
        <w:tc>
          <w:tcPr>
            <w:tcW w:w="5587" w:type="dxa"/>
            <w:gridSpan w:val="2"/>
            <w:shd w:val="clear" w:color="auto" w:fill="00FF00"/>
          </w:tcPr>
          <w:p w:rsidR="002F55EC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9" w:type="dxa"/>
            <w:shd w:val="clear" w:color="auto" w:fill="00FF00"/>
          </w:tcPr>
          <w:p w:rsidR="002F55EC" w:rsidRPr="00DC5A40" w:rsidRDefault="008A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shd w:val="clear" w:color="auto" w:fill="00FF00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00FF00"/>
          </w:tcPr>
          <w:p w:rsidR="002F55EC" w:rsidRPr="00DC5A40" w:rsidRDefault="008A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shd w:val="clear" w:color="auto" w:fill="00FF00"/>
          </w:tcPr>
          <w:p w:rsidR="002F55EC" w:rsidRPr="00DC5A40" w:rsidRDefault="008A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shd w:val="clear" w:color="auto" w:fill="00FF00"/>
          </w:tcPr>
          <w:p w:rsidR="002F55EC" w:rsidRPr="00DC5A40" w:rsidRDefault="008A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5EC" w:rsidRPr="00DC5A40" w:rsidTr="00101638">
        <w:tc>
          <w:tcPr>
            <w:tcW w:w="5587" w:type="dxa"/>
            <w:gridSpan w:val="2"/>
            <w:shd w:val="clear" w:color="auto" w:fill="00FF00"/>
          </w:tcPr>
          <w:p w:rsidR="002F55EC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09" w:type="dxa"/>
            <w:shd w:val="clear" w:color="auto" w:fill="00FF00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shd w:val="clear" w:color="auto" w:fill="00FF00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shd w:val="clear" w:color="auto" w:fill="00FF00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shd w:val="clear" w:color="auto" w:fill="00FF00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" w:type="dxa"/>
            <w:shd w:val="clear" w:color="auto" w:fill="00FF00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F55EC" w:rsidRPr="00DC5A40" w:rsidTr="00101638">
        <w:tc>
          <w:tcPr>
            <w:tcW w:w="5587" w:type="dxa"/>
            <w:gridSpan w:val="2"/>
            <w:shd w:val="clear" w:color="auto" w:fill="FCE3FC"/>
          </w:tcPr>
          <w:p w:rsidR="002F55EC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09" w:type="dxa"/>
            <w:shd w:val="clear" w:color="auto" w:fill="FCE3FC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shd w:val="clear" w:color="auto" w:fill="FCE3FC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shd w:val="clear" w:color="auto" w:fill="FCE3FC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shd w:val="clear" w:color="auto" w:fill="FCE3FC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shd w:val="clear" w:color="auto" w:fill="FCE3FC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55EC" w:rsidRPr="00DC5A40" w:rsidTr="00101638">
        <w:tc>
          <w:tcPr>
            <w:tcW w:w="5587" w:type="dxa"/>
            <w:gridSpan w:val="2"/>
            <w:shd w:val="clear" w:color="auto" w:fill="FCE3FC"/>
          </w:tcPr>
          <w:p w:rsidR="002F55EC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09" w:type="dxa"/>
            <w:shd w:val="clear" w:color="auto" w:fill="FCE3FC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09" w:type="dxa"/>
            <w:shd w:val="clear" w:color="auto" w:fill="FCE3FC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09" w:type="dxa"/>
            <w:shd w:val="clear" w:color="auto" w:fill="FCE3FC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909" w:type="dxa"/>
            <w:shd w:val="clear" w:color="auto" w:fill="FCE3FC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909" w:type="dxa"/>
            <w:shd w:val="clear" w:color="auto" w:fill="FCE3FC"/>
          </w:tcPr>
          <w:p w:rsidR="002F55EC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2F55EC" w:rsidRPr="00DC5A40" w:rsidRDefault="00DC5A40">
      <w:pPr>
        <w:rPr>
          <w:rFonts w:ascii="Times New Roman" w:hAnsi="Times New Roman" w:cs="Times New Roman"/>
          <w:sz w:val="24"/>
          <w:szCs w:val="24"/>
        </w:rPr>
      </w:pPr>
      <w:r w:rsidRPr="00DC5A40">
        <w:rPr>
          <w:rFonts w:ascii="Times New Roman" w:hAnsi="Times New Roman" w:cs="Times New Roman"/>
          <w:sz w:val="24"/>
          <w:szCs w:val="24"/>
        </w:rPr>
        <w:br w:type="page"/>
      </w:r>
    </w:p>
    <w:p w:rsidR="00255EAE" w:rsidRPr="00255EAE" w:rsidRDefault="00255EAE" w:rsidP="00255EAE">
      <w:pPr>
        <w:widowControl w:val="0"/>
        <w:autoSpaceDE w:val="0"/>
        <w:autoSpaceDN w:val="0"/>
        <w:spacing w:before="69" w:after="0" w:line="240" w:lineRule="auto"/>
        <w:ind w:left="2977" w:right="-69" w:hanging="35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5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План внеурочной деятельности</w:t>
      </w:r>
    </w:p>
    <w:p w:rsidR="00255EAE" w:rsidRPr="00255EAE" w:rsidRDefault="00255EAE" w:rsidP="00255EAE">
      <w:pPr>
        <w:widowControl w:val="0"/>
        <w:tabs>
          <w:tab w:val="left" w:pos="2231"/>
        </w:tabs>
        <w:autoSpaceDE w:val="0"/>
        <w:autoSpaceDN w:val="0"/>
        <w:spacing w:before="73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записка к учебному плану </w:t>
      </w:r>
    </w:p>
    <w:p w:rsidR="00255EAE" w:rsidRPr="00255EAE" w:rsidRDefault="00255EAE" w:rsidP="00255EAE">
      <w:pPr>
        <w:widowControl w:val="0"/>
        <w:tabs>
          <w:tab w:val="left" w:pos="2231"/>
        </w:tabs>
        <w:autoSpaceDE w:val="0"/>
        <w:autoSpaceDN w:val="0"/>
        <w:spacing w:before="73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ООО- </w:t>
      </w:r>
    </w:p>
    <w:p w:rsidR="00255EAE" w:rsidRPr="00255EAE" w:rsidRDefault="00255EAE" w:rsidP="00255EAE">
      <w:pPr>
        <w:widowControl w:val="0"/>
        <w:autoSpaceDE w:val="0"/>
        <w:autoSpaceDN w:val="0"/>
        <w:spacing w:before="1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EAE" w:rsidRPr="00255EAE" w:rsidRDefault="00255EAE" w:rsidP="00255EAE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84" w:right="396" w:firstLine="5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AE">
        <w:rPr>
          <w:rFonts w:ascii="Times New Roman" w:eastAsia="Times New Roman" w:hAnsi="Times New Roman" w:cs="Times New Roman"/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255EAE" w:rsidRPr="00255EAE" w:rsidRDefault="00255EAE" w:rsidP="00255EAE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84" w:right="396" w:firstLine="5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A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неотъемлемой частью в рамках основных общеобразовательных программ, участие в которых является обязательным.</w:t>
      </w:r>
    </w:p>
    <w:p w:rsidR="00255EAE" w:rsidRPr="00255EAE" w:rsidRDefault="00255EAE" w:rsidP="00255EAE">
      <w:pPr>
        <w:widowControl w:val="0"/>
        <w:autoSpaceDE w:val="0"/>
        <w:autoSpaceDN w:val="0"/>
        <w:spacing w:after="0" w:line="240" w:lineRule="auto"/>
        <w:ind w:left="300" w:right="35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5E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требованиями ФГОС ООО внеурочная деятельность организуется по направлениям развития личности: спортивно- оздоровительное, духовно-нравственное, общеинтеллектуальное, общекультурное, социальное.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отношений»</w:t>
      </w:r>
    </w:p>
    <w:p w:rsidR="00255EAE" w:rsidRPr="00255EAE" w:rsidRDefault="00255EAE" w:rsidP="00255EAE">
      <w:pPr>
        <w:widowControl w:val="0"/>
        <w:autoSpaceDE w:val="0"/>
        <w:autoSpaceDN w:val="0"/>
        <w:spacing w:after="0" w:line="240" w:lineRule="auto"/>
        <w:ind w:left="102" w:right="108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AE">
        <w:rPr>
          <w:rFonts w:ascii="Times New Roman" w:eastAsia="Times New Roman" w:hAnsi="Times New Roman" w:cs="Times New Roman"/>
          <w:sz w:val="24"/>
          <w:szCs w:val="24"/>
        </w:rPr>
        <w:t>Решение о конкретном объеме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организации.</w:t>
      </w:r>
    </w:p>
    <w:p w:rsidR="00255EAE" w:rsidRPr="00255EAE" w:rsidRDefault="00255EAE" w:rsidP="00255EAE">
      <w:pPr>
        <w:widowControl w:val="0"/>
        <w:autoSpaceDE w:val="0"/>
        <w:autoSpaceDN w:val="0"/>
        <w:spacing w:after="0" w:line="240" w:lineRule="auto"/>
        <w:ind w:left="102" w:right="108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AE">
        <w:rPr>
          <w:rFonts w:ascii="Times New Roman" w:eastAsia="Times New Roman" w:hAnsi="Times New Roman" w:cs="Times New Roman"/>
          <w:sz w:val="24"/>
          <w:szCs w:val="24"/>
        </w:rPr>
        <w:t>Часть внеурочной деятельности, часы которой включены в учебный план образовательной организации в рамках части, формируемой участниками образовательных отношений, является обязательной для посещения обучающимися, и на нее распространяются ограничения, накладываемые «Санитарно-эпидемиологическими требованиями к условиям и организации обучения в общеобразовательных учреждениях».</w:t>
      </w:r>
    </w:p>
    <w:p w:rsidR="00255EAE" w:rsidRDefault="00255EAE" w:rsidP="00255EAE">
      <w:pPr>
        <w:spacing w:before="200" w:after="0" w:line="240" w:lineRule="auto"/>
        <w:ind w:firstLine="71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EAE" w:rsidRPr="00255EAE" w:rsidRDefault="00255EAE" w:rsidP="00255EAE">
      <w:pPr>
        <w:spacing w:before="200" w:after="0" w:line="240" w:lineRule="auto"/>
        <w:ind w:firstLine="71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EAE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 разработан  на основе следующих документов:</w:t>
      </w:r>
    </w:p>
    <w:p w:rsidR="00255EAE" w:rsidRPr="00255EAE" w:rsidRDefault="00255EAE" w:rsidP="00255EAE">
      <w:pPr>
        <w:numPr>
          <w:ilvl w:val="0"/>
          <w:numId w:val="7"/>
        </w:numPr>
        <w:tabs>
          <w:tab w:val="left" w:pos="0"/>
          <w:tab w:val="left" w:pos="1080"/>
          <w:tab w:val="left" w:pos="1134"/>
        </w:tabs>
        <w:spacing w:before="200"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EAE">
        <w:rPr>
          <w:rFonts w:ascii="Times New Roman" w:eastAsia="Times New Roman" w:hAnsi="Times New Roman" w:cs="Times New Roman"/>
          <w:iCs/>
          <w:sz w:val="24"/>
          <w:szCs w:val="24"/>
        </w:rPr>
        <w:t>Федеральный закон РФ от 29 декабря 2012г. №273-ФЗ «Об образовании в РФ» (ст.2,7, 11,12,13,14,15,17, 28, 35, 42, 58, 66, 87;  ФЗ от 03.08.2018 №317- ФЗ « о внесении изменение ст11 и 14)</w:t>
      </w:r>
      <w:r w:rsidRPr="00255E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EAE">
        <w:rPr>
          <w:rFonts w:ascii="Times New Roman" w:eastAsia="Times New Roman" w:hAnsi="Times New Roman" w:cs="Times New Roman"/>
          <w:iCs/>
          <w:sz w:val="24"/>
          <w:szCs w:val="24"/>
        </w:rPr>
        <w:t>(в ред. от 01.05.2019 года);</w:t>
      </w:r>
      <w:r w:rsidRPr="00255E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55EAE" w:rsidRPr="00255EAE" w:rsidRDefault="00255EAE" w:rsidP="00255EAE">
      <w:pPr>
        <w:numPr>
          <w:ilvl w:val="0"/>
          <w:numId w:val="7"/>
        </w:numPr>
        <w:tabs>
          <w:tab w:val="left" w:pos="0"/>
          <w:tab w:val="left" w:pos="1080"/>
          <w:tab w:val="left" w:pos="1134"/>
        </w:tabs>
        <w:spacing w:before="200"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EAE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Указом Президента Российской Федерации от 07 мая 2019 года №2014 «О национальных целях и стратегических задачах развития Российской Федерации на период до 2024 года»; </w:t>
      </w:r>
    </w:p>
    <w:p w:rsidR="00255EAE" w:rsidRPr="00255EAE" w:rsidRDefault="00255EAE" w:rsidP="00255EAE">
      <w:pPr>
        <w:numPr>
          <w:ilvl w:val="0"/>
          <w:numId w:val="7"/>
        </w:numPr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55EAE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255EAE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образования. Приказ Минпросвещения России от 31.05.2021 N 287 (Зарегистрировано в Минюсте России 05.07.2021 N</w:t>
      </w:r>
      <w:r w:rsidRPr="00255EAE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color w:val="000000"/>
          <w:sz w:val="24"/>
          <w:szCs w:val="24"/>
        </w:rPr>
        <w:t>64101)</w:t>
      </w:r>
      <w:r w:rsidRPr="00255EAE">
        <w:rPr>
          <w:rFonts w:ascii="Times New Roman" w:hAnsi="Times New Roman" w:cs="Times New Roman"/>
          <w:sz w:val="24"/>
          <w:szCs w:val="24"/>
        </w:rPr>
        <w:t>;</w:t>
      </w:r>
    </w:p>
    <w:p w:rsidR="00255EAE" w:rsidRPr="00255EAE" w:rsidRDefault="00255EAE" w:rsidP="00255EA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приказ </w:t>
      </w:r>
      <w:r w:rsidRPr="00255EAE">
        <w:rPr>
          <w:rFonts w:ascii="Times New Roman" w:eastAsia="Times New Roman" w:hAnsi="Times New Roman" w:cs="Times New Roman"/>
          <w:sz w:val="24"/>
          <w:szCs w:val="24"/>
        </w:rPr>
        <w:t>Минобрнауки России от 19.12.2014 №1598</w:t>
      </w:r>
    </w:p>
    <w:p w:rsidR="00255EAE" w:rsidRPr="00255EAE" w:rsidRDefault="00255EAE" w:rsidP="00255EA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 государственного санитарного врача Российской Федерации от 30.06.2020 г № 16 «Санитарно – эпидемиологические правила СП 3.1/2.4.3598 – 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 w:rsidRPr="00255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2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19)»</w:t>
      </w:r>
    </w:p>
    <w:p w:rsidR="00255EAE" w:rsidRPr="00255EAE" w:rsidRDefault="00255EAE" w:rsidP="00255EA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28.09.2020 г № 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</w:p>
    <w:p w:rsidR="00373CE6" w:rsidRPr="006E09A1" w:rsidRDefault="00373CE6" w:rsidP="00373CE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Минпросвещения России от 17.06.2022 г. № 03-871 «Об организации занятий «Разговоры о важном»</w:t>
      </w:r>
    </w:p>
    <w:p w:rsidR="00373CE6" w:rsidRPr="006E09A1" w:rsidRDefault="00373CE6" w:rsidP="00373CE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6E09A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http://www.consultant.ru/document/cons_doc_LAW_278827/2a682f0091a7354a5b60bd9e8e699b237680585c/</w:t>
        </w:r>
      </w:hyperlink>
    </w:p>
    <w:p w:rsidR="00373CE6" w:rsidRPr="006E09A1" w:rsidRDefault="00373CE6" w:rsidP="00373CE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по формированию функциональной грамотности обучающихся по формированию функциональной грамотности обучающихся – </w:t>
      </w:r>
      <w:hyperlink r:id="rId7" w:history="1">
        <w:r w:rsidRPr="006E09A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http://skiv.instrao.ru/bank-zadaniy/</w:t>
        </w:r>
      </w:hyperlink>
    </w:p>
    <w:p w:rsidR="00373CE6" w:rsidRPr="006E09A1" w:rsidRDefault="00373CE6" w:rsidP="00373CE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Методические рекомендации – </w:t>
      </w:r>
      <w:hyperlink r:id="rId8" w:history="1">
        <w:r w:rsidRPr="006E0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http://skiv.instrao.ru/bank-zadaniy/finansovaya-gramotnost/</w:t>
        </w:r>
      </w:hyperlink>
    </w:p>
    <w:p w:rsidR="00373CE6" w:rsidRPr="00255EAE" w:rsidRDefault="00373CE6" w:rsidP="00373CE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EAE" w:rsidRPr="00255EAE" w:rsidRDefault="00255EAE" w:rsidP="00255EA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Устав муниципального общеобразовательного учреждения МБОУ СОШ с.п. «Поселок Молодежный»</w:t>
      </w:r>
    </w:p>
    <w:p w:rsidR="00255EAE" w:rsidRPr="00255EAE" w:rsidRDefault="00255EAE" w:rsidP="00373C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AE" w:rsidRPr="00255EAE" w:rsidRDefault="00255EAE" w:rsidP="00255EAE">
      <w:pPr>
        <w:widowControl w:val="0"/>
        <w:autoSpaceDE w:val="0"/>
        <w:autoSpaceDN w:val="0"/>
        <w:spacing w:after="0" w:line="240" w:lineRule="auto"/>
        <w:ind w:left="102" w:right="106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A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внеурочной деятельности </w:t>
      </w:r>
      <w:r w:rsidRPr="00255EAE">
        <w:rPr>
          <w:rFonts w:ascii="Times New Roman" w:eastAsia="Times New Roman" w:hAnsi="Times New Roman" w:cs="Times New Roman"/>
          <w:sz w:val="24"/>
          <w:szCs w:val="24"/>
        </w:rPr>
        <w:t>является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55EAE" w:rsidRPr="00255EAE" w:rsidRDefault="00255EAE" w:rsidP="00255EAE">
      <w:pPr>
        <w:widowControl w:val="0"/>
        <w:autoSpaceDE w:val="0"/>
        <w:autoSpaceDN w:val="0"/>
        <w:spacing w:after="0" w:line="240" w:lineRule="auto"/>
        <w:ind w:left="102" w:right="111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5EA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родителей.</w:t>
      </w:r>
    </w:p>
    <w:p w:rsidR="00373CE6" w:rsidRDefault="00255EAE" w:rsidP="00373CE6">
      <w:pPr>
        <w:shd w:val="clear" w:color="auto" w:fill="FFFFFF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255EAE">
        <w:rPr>
          <w:rFonts w:ascii="Times New Roman" w:eastAsia="Calibri" w:hAnsi="Times New Roman" w:cs="Times New Roman"/>
          <w:sz w:val="24"/>
          <w:szCs w:val="24"/>
        </w:rPr>
        <w:t xml:space="preserve">Организация занятий по направлениям раздела  </w:t>
      </w:r>
      <w:r w:rsidRPr="00255EAE">
        <w:rPr>
          <w:rFonts w:ascii="Times New Roman" w:eastAsia="Calibri" w:hAnsi="Times New Roman" w:cs="Times New Roman"/>
          <w:b/>
          <w:sz w:val="24"/>
          <w:szCs w:val="24"/>
        </w:rPr>
        <w:t>«Внеурочная деятельность»</w:t>
      </w:r>
      <w:r w:rsidRPr="00255EAE">
        <w:rPr>
          <w:rFonts w:ascii="Times New Roman" w:eastAsia="Calibri" w:hAnsi="Times New Roman" w:cs="Times New Roman"/>
          <w:sz w:val="24"/>
          <w:szCs w:val="24"/>
        </w:rPr>
        <w:t xml:space="preserve"> является неотъемлемой частью образовательных отношений </w:t>
      </w:r>
      <w:r w:rsidRPr="00255EAE">
        <w:rPr>
          <w:rFonts w:ascii="Times New Roman" w:eastAsia="Calibri" w:hAnsi="Times New Roman" w:cs="Times New Roman"/>
          <w:bCs/>
          <w:sz w:val="24"/>
          <w:szCs w:val="24"/>
        </w:rPr>
        <w:t>МБОУ СОШ с.п. «Поселок Молодежный»</w:t>
      </w:r>
      <w:r w:rsidRPr="00255EAE">
        <w:rPr>
          <w:rFonts w:ascii="Times New Roman" w:eastAsia="Calibri" w:hAnsi="Times New Roman" w:cs="Times New Roman"/>
          <w:sz w:val="24"/>
          <w:szCs w:val="24"/>
        </w:rPr>
        <w:t xml:space="preserve">, которая предоставляет обучающимся возможность выбора широкого спектра занятий, направленных на  развитие обучающегося. В соответствии со школьной моделью внеурочная деятельность организуется по следующим направлениям развития личности: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информационно-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просветительские занятия патриотической, нравственной и экологической направленности, занятия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по формированию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функциональной грамотности обучающихся,</w:t>
      </w:r>
      <w:r w:rsidR="00373CE6" w:rsidRPr="00373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занятия, направленные на удовлетворение профориентационных интересов и потребностей обучающихся</w:t>
      </w:r>
      <w:r w:rsidR="00373CE6" w:rsidRPr="00373CE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занятия, связанные с реализацией особых интеллектуальных и социокультурных потребностей обучающихся</w:t>
      </w:r>
      <w:r w:rsidR="00373CE6" w:rsidRPr="00373CE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занятия,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направленные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на удовлетворение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интересов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и потребностей,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обучающихся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в творческом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и физическом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развитии, помощь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в самореализации,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раскрытии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и развитии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способностей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и талантов</w:t>
      </w:r>
      <w:r w:rsidR="00373CE6" w:rsidRPr="00373CE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занятия,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направленные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на удовлетворение социальных интересов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и потребностей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обучающихся,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на педагогическое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сопровождение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деятельности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социально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ориентированных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ученических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сообществ, детских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общественных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объединений,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органов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ученического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самоуправления, на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организацию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совместно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с обучающимися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комплекса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мероприятий</w:t>
      </w:r>
      <w:r w:rsidR="00373CE6" w:rsidRPr="00373CE6">
        <w:rPr>
          <w:rFonts w:ascii="Times New Roman" w:hAnsi="Times New Roman" w:cs="Times New Roman"/>
        </w:rPr>
        <w:t xml:space="preserve"> </w:t>
      </w:r>
      <w:r w:rsidR="00373CE6" w:rsidRPr="00373CE6">
        <w:rPr>
          <w:rFonts w:ascii="Times New Roman" w:hAnsi="Times New Roman" w:cs="Times New Roman"/>
          <w:shd w:val="clear" w:color="auto" w:fill="FFFFFF"/>
        </w:rPr>
        <w:t>воспитательной направленности.</w:t>
      </w:r>
      <w:r w:rsidR="00373CE6" w:rsidRPr="00373CE6">
        <w:rPr>
          <w:rFonts w:ascii="Times New Roman" w:hAnsi="Times New Roman" w:cs="Times New Roman"/>
        </w:rPr>
        <w:t xml:space="preserve"> </w:t>
      </w:r>
    </w:p>
    <w:p w:rsidR="00255EAE" w:rsidRPr="00255EAE" w:rsidRDefault="00255EAE" w:rsidP="00373CE6">
      <w:pPr>
        <w:shd w:val="clear" w:color="auto" w:fill="FFFFFF"/>
        <w:spacing w:before="20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EAE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используется согласно основной образовательной программы </w:t>
      </w:r>
      <w:r w:rsidR="00373CE6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255EA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(раздел «Модель внеурочной деятельности») плану внеурочной деятельности.  В рамках реализации модели внеурочной деятельности содержание занятий формируется с учётом пожеланий обучающихся и их родителей (законных представителей). В школе созданы условия для проявления ребенком своих интересов и развития их на основе свободного выбора, постижения духовно-нравственных ценностей и культурных традиций.</w:t>
      </w:r>
    </w:p>
    <w:p w:rsidR="00255EAE" w:rsidRPr="00255EAE" w:rsidRDefault="00255EAE" w:rsidP="00255EAE">
      <w:pPr>
        <w:shd w:val="clear" w:color="auto" w:fill="FFFFFF"/>
        <w:spacing w:before="200" w:after="0" w:line="240" w:lineRule="auto"/>
        <w:ind w:firstLine="71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EAE">
        <w:rPr>
          <w:rFonts w:ascii="Times New Roman" w:eastAsia="Calibri" w:hAnsi="Times New Roman" w:cs="Times New Roman"/>
          <w:sz w:val="24"/>
          <w:szCs w:val="24"/>
        </w:rPr>
        <w:t>Внеурочная деятельность обучающихся  организуется через реализацию образовательных программ внеурочной деятельности, разработанных педагогами школы в режиме концентрированного обучения - погружений в коллективные творческие дела, которые могут иметь разные формы организации: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</w:p>
    <w:p w:rsidR="00255EAE" w:rsidRPr="00255EAE" w:rsidRDefault="00255EAE" w:rsidP="00255EAE">
      <w:pPr>
        <w:shd w:val="clear" w:color="auto" w:fill="FFFFFF"/>
        <w:spacing w:before="20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EAE">
        <w:rPr>
          <w:rFonts w:ascii="Times New Roman" w:eastAsia="Calibri" w:hAnsi="Times New Roman" w:cs="Times New Roman"/>
          <w:sz w:val="24"/>
          <w:szCs w:val="24"/>
        </w:rPr>
        <w:t xml:space="preserve">Содержание занятий, предусмотренных в рамках </w:t>
      </w:r>
      <w:r w:rsidRPr="00255EAE">
        <w:rPr>
          <w:rFonts w:ascii="Times New Roman" w:eastAsia="Calibri" w:hAnsi="Times New Roman" w:cs="Times New Roman"/>
          <w:b/>
          <w:i/>
          <w:sz w:val="24"/>
          <w:szCs w:val="24"/>
        </w:rPr>
        <w:t>внеурочной деятельности</w:t>
      </w:r>
      <w:r w:rsidRPr="00255EAE">
        <w:rPr>
          <w:rFonts w:ascii="Times New Roman" w:eastAsia="Calibri" w:hAnsi="Times New Roman" w:cs="Times New Roman"/>
          <w:sz w:val="24"/>
          <w:szCs w:val="24"/>
        </w:rPr>
        <w:t xml:space="preserve">, формируется с учетом пожеланий обучающихся и их родителей (законных представителей).  </w:t>
      </w:r>
      <w:r w:rsidRPr="00255EAE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Направлена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</w:p>
    <w:p w:rsidR="00255EAE" w:rsidRPr="00255EAE" w:rsidRDefault="00255EAE" w:rsidP="00255EAE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EA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255EAE" w:rsidRPr="00255EAE" w:rsidRDefault="00255EAE" w:rsidP="00255EAE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EAE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255EAE" w:rsidRPr="00255EAE" w:rsidRDefault="00255EAE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55EA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При организации внеурочной деятельности в МБОУ СОШ с.п. «Поселок Молодежный» реализуется смешанная модель (элементы линейной (часы большинства программ распределены равномерно в течение учебного года) и модульной модели (разовые мероприятия).</w:t>
      </w:r>
    </w:p>
    <w:p w:rsidR="00255EAE" w:rsidRDefault="00255EAE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73CE6" w:rsidRPr="00255EAE" w:rsidRDefault="00373CE6" w:rsidP="00255EAE">
      <w:pPr>
        <w:widowControl w:val="0"/>
        <w:autoSpaceDE w:val="0"/>
        <w:autoSpaceDN w:val="0"/>
        <w:spacing w:after="0" w:line="240" w:lineRule="auto"/>
        <w:ind w:left="112" w:right="334" w:firstLine="84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2F55EC" w:rsidRPr="00DC5A40" w:rsidRDefault="00DC5A40">
      <w:pPr>
        <w:rPr>
          <w:rFonts w:ascii="Times New Roman" w:hAnsi="Times New Roman" w:cs="Times New Roman"/>
          <w:sz w:val="24"/>
          <w:szCs w:val="24"/>
        </w:rPr>
      </w:pPr>
      <w:r w:rsidRPr="00DC5A4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2F55EC" w:rsidRPr="00DC5A40" w:rsidRDefault="00DC5A40">
      <w:pPr>
        <w:rPr>
          <w:rFonts w:ascii="Times New Roman" w:hAnsi="Times New Roman" w:cs="Times New Roman"/>
          <w:sz w:val="24"/>
          <w:szCs w:val="24"/>
        </w:rPr>
      </w:pPr>
      <w:r w:rsidRPr="00DC5A4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850"/>
        <w:gridCol w:w="993"/>
        <w:gridCol w:w="850"/>
        <w:gridCol w:w="992"/>
        <w:gridCol w:w="851"/>
      </w:tblGrid>
      <w:tr w:rsidR="00DC5A40" w:rsidRPr="00DC5A40" w:rsidTr="00255EAE">
        <w:tc>
          <w:tcPr>
            <w:tcW w:w="3085" w:type="dxa"/>
            <w:vMerge w:val="restart"/>
            <w:shd w:val="clear" w:color="auto" w:fill="D9D9D9"/>
          </w:tcPr>
          <w:p w:rsidR="00DC5A40" w:rsidRPr="00DC5A40" w:rsidRDefault="00DC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8AF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внеурочной деятельности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DC5A40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DC5A40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D9D9D9"/>
          </w:tcPr>
          <w:p w:rsidR="00DC5A40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C5A40" w:rsidRPr="00DC5A40" w:rsidTr="00255EAE">
        <w:tc>
          <w:tcPr>
            <w:tcW w:w="3085" w:type="dxa"/>
            <w:vMerge/>
          </w:tcPr>
          <w:p w:rsidR="00DC5A40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5A40" w:rsidRPr="00DC5A40" w:rsidRDefault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C5A40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DC5A40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DC5A40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:rsidR="00DC5A40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DC5A40" w:rsidRPr="00DC5A40" w:rsidRDefault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C5A40" w:rsidRPr="00DC5A40" w:rsidTr="00255EAE">
        <w:tc>
          <w:tcPr>
            <w:tcW w:w="10598" w:type="dxa"/>
            <w:gridSpan w:val="7"/>
          </w:tcPr>
          <w:p w:rsidR="00DC5A40" w:rsidRPr="00DC5A40" w:rsidRDefault="00DC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8AF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рекомендуемая для всех обучающихся</w:t>
            </w:r>
          </w:p>
        </w:tc>
      </w:tr>
      <w:tr w:rsidR="00DC5A40" w:rsidRPr="00DC5A40" w:rsidTr="00255EAE">
        <w:tc>
          <w:tcPr>
            <w:tcW w:w="3085" w:type="dxa"/>
            <w:shd w:val="clear" w:color="auto" w:fill="auto"/>
          </w:tcPr>
          <w:p w:rsidR="00DC5A40" w:rsidRPr="006438AF" w:rsidRDefault="00DC5A40" w:rsidP="00DC5A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Информационно-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просветительские занятия патриотической, нравственной и экологической направленности </w:t>
            </w:r>
          </w:p>
        </w:tc>
        <w:tc>
          <w:tcPr>
            <w:tcW w:w="2977" w:type="dxa"/>
          </w:tcPr>
          <w:p w:rsidR="00DC5A40" w:rsidRPr="00DC5A40" w:rsidRDefault="00DC5A40" w:rsidP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850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E40" w:rsidRPr="00DC5A40" w:rsidTr="00255EAE">
        <w:tc>
          <w:tcPr>
            <w:tcW w:w="3085" w:type="dxa"/>
            <w:vMerge w:val="restart"/>
            <w:shd w:val="clear" w:color="auto" w:fill="auto"/>
          </w:tcPr>
          <w:p w:rsidR="00D06E40" w:rsidRPr="006438AF" w:rsidRDefault="00D06E40" w:rsidP="00DC5A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Занятия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по формированию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функциональной грамотности обучающихся</w:t>
            </w:r>
          </w:p>
        </w:tc>
        <w:tc>
          <w:tcPr>
            <w:tcW w:w="2977" w:type="dxa"/>
            <w:vMerge w:val="restart"/>
          </w:tcPr>
          <w:p w:rsidR="00D06E40" w:rsidRPr="00DC5A40" w:rsidRDefault="00D06E40" w:rsidP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Просто о глобальном</w:t>
            </w:r>
          </w:p>
        </w:tc>
        <w:tc>
          <w:tcPr>
            <w:tcW w:w="850" w:type="dxa"/>
          </w:tcPr>
          <w:p w:rsidR="00D06E40" w:rsidRPr="00DC5A40" w:rsidRDefault="00D06E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06E40" w:rsidRPr="00DC5A40" w:rsidRDefault="00D06E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D06E40" w:rsidRPr="00DC5A40" w:rsidRDefault="00D06E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6E40" w:rsidRPr="00DC5A40" w:rsidRDefault="00D06E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D06E40" w:rsidRPr="00DC5A40" w:rsidRDefault="00D06E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40" w:rsidRPr="00DC5A40" w:rsidTr="00255EAE">
        <w:tc>
          <w:tcPr>
            <w:tcW w:w="3085" w:type="dxa"/>
            <w:vMerge/>
            <w:shd w:val="clear" w:color="auto" w:fill="auto"/>
          </w:tcPr>
          <w:p w:rsidR="00D06E40" w:rsidRPr="006438AF" w:rsidRDefault="00D06E40" w:rsidP="00DC5A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06E40" w:rsidRPr="00DC5A40" w:rsidRDefault="00D06E40" w:rsidP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06E40" w:rsidRPr="00DC5A40" w:rsidRDefault="00343276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разно-уровневые группы</w:t>
            </w:r>
          </w:p>
        </w:tc>
      </w:tr>
      <w:tr w:rsidR="00DC5A40" w:rsidRPr="00DC5A40" w:rsidTr="00255EAE">
        <w:tc>
          <w:tcPr>
            <w:tcW w:w="3085" w:type="dxa"/>
            <w:vMerge/>
            <w:shd w:val="clear" w:color="auto" w:fill="auto"/>
          </w:tcPr>
          <w:p w:rsidR="00DC5A40" w:rsidRPr="006438AF" w:rsidRDefault="00DC5A40" w:rsidP="00DC5A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DC5A40" w:rsidRPr="00DC5A40" w:rsidRDefault="00DC5A40" w:rsidP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0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40" w:rsidRPr="00DC5A40" w:rsidTr="00255EAE">
        <w:tc>
          <w:tcPr>
            <w:tcW w:w="3085" w:type="dxa"/>
            <w:vMerge/>
            <w:shd w:val="clear" w:color="auto" w:fill="auto"/>
          </w:tcPr>
          <w:p w:rsidR="00D06E40" w:rsidRPr="006438AF" w:rsidRDefault="00D06E40" w:rsidP="00DC5A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:rsidR="00D06E40" w:rsidRPr="00DC5A40" w:rsidRDefault="00D06E40" w:rsidP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0" w:type="dxa"/>
          </w:tcPr>
          <w:p w:rsidR="00D06E40" w:rsidRPr="00DC5A40" w:rsidRDefault="00D06E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06E40" w:rsidRPr="00DC5A40" w:rsidRDefault="00D06E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D06E40" w:rsidRPr="00DC5A40" w:rsidRDefault="003762ED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6E40" w:rsidRPr="00DC5A40" w:rsidRDefault="00D06E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D06E40" w:rsidRPr="00DC5A40" w:rsidRDefault="00D06E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40" w:rsidRPr="00DC5A40" w:rsidTr="00255EAE">
        <w:tc>
          <w:tcPr>
            <w:tcW w:w="3085" w:type="dxa"/>
            <w:vMerge/>
            <w:shd w:val="clear" w:color="auto" w:fill="auto"/>
          </w:tcPr>
          <w:p w:rsidR="00D06E40" w:rsidRPr="006438AF" w:rsidRDefault="00D06E40" w:rsidP="00DC5A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06E40" w:rsidRPr="00DC5A40" w:rsidRDefault="00D06E40" w:rsidP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06E40" w:rsidRPr="00DC5A40" w:rsidRDefault="00343276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разно-уровневые группы</w:t>
            </w:r>
          </w:p>
        </w:tc>
      </w:tr>
      <w:tr w:rsidR="00DC5A40" w:rsidRPr="00DC5A40" w:rsidTr="00255EAE">
        <w:tc>
          <w:tcPr>
            <w:tcW w:w="3085" w:type="dxa"/>
            <w:vMerge/>
            <w:shd w:val="clear" w:color="auto" w:fill="auto"/>
          </w:tcPr>
          <w:p w:rsidR="00DC5A40" w:rsidRPr="006438AF" w:rsidRDefault="00DC5A40" w:rsidP="00DC5A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DC5A40" w:rsidRPr="00DC5A40" w:rsidRDefault="00DC5A40" w:rsidP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Основы естественно-научной грамотности</w:t>
            </w:r>
          </w:p>
        </w:tc>
        <w:tc>
          <w:tcPr>
            <w:tcW w:w="850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A40" w:rsidRPr="00DC5A40" w:rsidTr="00255EAE">
        <w:tc>
          <w:tcPr>
            <w:tcW w:w="3085" w:type="dxa"/>
            <w:vMerge/>
            <w:shd w:val="clear" w:color="auto" w:fill="auto"/>
          </w:tcPr>
          <w:p w:rsidR="00DC5A40" w:rsidRPr="006438AF" w:rsidRDefault="00DC5A40" w:rsidP="00DC5A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DC5A40" w:rsidRPr="00DC5A40" w:rsidRDefault="00DC5A40" w:rsidP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математическая компетенция</w:t>
            </w:r>
          </w:p>
        </w:tc>
        <w:tc>
          <w:tcPr>
            <w:tcW w:w="850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5A40" w:rsidRPr="00DC5A40" w:rsidRDefault="00DC5A40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DA7" w:rsidRPr="00DC5A40" w:rsidTr="00443DA7">
        <w:trPr>
          <w:trHeight w:val="669"/>
        </w:trPr>
        <w:tc>
          <w:tcPr>
            <w:tcW w:w="3085" w:type="dxa"/>
            <w:vMerge w:val="restart"/>
            <w:shd w:val="clear" w:color="auto" w:fill="auto"/>
          </w:tcPr>
          <w:p w:rsidR="00443DA7" w:rsidRPr="006438AF" w:rsidRDefault="00443DA7" w:rsidP="00DC5A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Занятия, направленные на удовлетворение профориентационных интересов и потребностей обучающихся</w:t>
            </w:r>
            <w:r w:rsidRPr="00643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443DA7" w:rsidRPr="00DC5A40" w:rsidRDefault="00E924A7" w:rsidP="00DC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Россия-мои горизонты</w:t>
            </w:r>
          </w:p>
        </w:tc>
        <w:tc>
          <w:tcPr>
            <w:tcW w:w="850" w:type="dxa"/>
          </w:tcPr>
          <w:p w:rsidR="00443DA7" w:rsidRPr="00DC5A40" w:rsidRDefault="00443DA7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443DA7" w:rsidRPr="00DC5A40" w:rsidRDefault="00213DFF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3DA7" w:rsidRPr="00DC5A40" w:rsidRDefault="003762ED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3DA7" w:rsidRPr="00DC5A40" w:rsidRDefault="00213DFF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3DA7" w:rsidRPr="00DC5A40" w:rsidRDefault="00443DA7" w:rsidP="00DC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E40" w:rsidRPr="00DC5A40" w:rsidTr="00255EAE">
        <w:tc>
          <w:tcPr>
            <w:tcW w:w="3085" w:type="dxa"/>
            <w:vMerge/>
            <w:shd w:val="clear" w:color="auto" w:fill="auto"/>
          </w:tcPr>
          <w:p w:rsidR="00D06E40" w:rsidRPr="006438AF" w:rsidRDefault="00D06E40" w:rsidP="00D06E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D06E40" w:rsidRPr="00DC5A40" w:rsidRDefault="00D06E40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850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06E40" w:rsidRPr="00DC5A40" w:rsidTr="00255EAE">
        <w:tc>
          <w:tcPr>
            <w:tcW w:w="10598" w:type="dxa"/>
            <w:gridSpan w:val="7"/>
            <w:shd w:val="clear" w:color="auto" w:fill="auto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AF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 для обучающихся</w:t>
            </w:r>
          </w:p>
        </w:tc>
      </w:tr>
      <w:tr w:rsidR="00D06E40" w:rsidRPr="00DC5A40" w:rsidTr="00255EAE">
        <w:tc>
          <w:tcPr>
            <w:tcW w:w="3085" w:type="dxa"/>
            <w:vMerge w:val="restart"/>
            <w:shd w:val="clear" w:color="auto" w:fill="auto"/>
          </w:tcPr>
          <w:p w:rsidR="00D06E40" w:rsidRPr="006438AF" w:rsidRDefault="00D06E40" w:rsidP="00D06E40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977" w:type="dxa"/>
          </w:tcPr>
          <w:p w:rsidR="00D06E40" w:rsidRPr="00DC5A40" w:rsidRDefault="00D06E40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850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D06E40" w:rsidRPr="00DC5A40" w:rsidRDefault="00213DF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276" w:rsidRPr="00DC5A40" w:rsidTr="00255EAE">
        <w:tc>
          <w:tcPr>
            <w:tcW w:w="3085" w:type="dxa"/>
            <w:vMerge/>
            <w:shd w:val="clear" w:color="auto" w:fill="auto"/>
          </w:tcPr>
          <w:p w:rsidR="00343276" w:rsidRPr="006438AF" w:rsidRDefault="00343276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343276" w:rsidRPr="00DC5A40" w:rsidRDefault="00343276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Возможности квадрокоптера</w:t>
            </w:r>
          </w:p>
        </w:tc>
        <w:tc>
          <w:tcPr>
            <w:tcW w:w="850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276" w:rsidRPr="00DC5A40" w:rsidTr="00255EAE">
        <w:tc>
          <w:tcPr>
            <w:tcW w:w="3085" w:type="dxa"/>
            <w:vMerge/>
            <w:shd w:val="clear" w:color="auto" w:fill="auto"/>
          </w:tcPr>
          <w:p w:rsidR="00343276" w:rsidRPr="006438AF" w:rsidRDefault="00343276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</w:tcPr>
          <w:p w:rsidR="00343276" w:rsidRPr="00DC5A40" w:rsidRDefault="00343276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разно-уровневые группы</w:t>
            </w:r>
          </w:p>
        </w:tc>
      </w:tr>
      <w:tr w:rsidR="00343276" w:rsidRPr="00DC5A40" w:rsidTr="00255EAE">
        <w:tc>
          <w:tcPr>
            <w:tcW w:w="3085" w:type="dxa"/>
            <w:vMerge/>
            <w:shd w:val="clear" w:color="auto" w:fill="auto"/>
          </w:tcPr>
          <w:p w:rsidR="00343276" w:rsidRPr="006438AF" w:rsidRDefault="00343276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343276" w:rsidRPr="00DC5A40" w:rsidRDefault="00343276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850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E6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276" w:rsidRPr="00DC5A40" w:rsidTr="00255EAE">
        <w:tc>
          <w:tcPr>
            <w:tcW w:w="3085" w:type="dxa"/>
            <w:vMerge/>
            <w:shd w:val="clear" w:color="auto" w:fill="auto"/>
          </w:tcPr>
          <w:p w:rsidR="00343276" w:rsidRPr="006438AF" w:rsidRDefault="00343276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</w:tcPr>
          <w:p w:rsidR="00343276" w:rsidRPr="00DC5A40" w:rsidRDefault="00343276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разно-уровневые группы</w:t>
            </w:r>
          </w:p>
        </w:tc>
      </w:tr>
      <w:tr w:rsidR="00D06E40" w:rsidRPr="00DC5A40" w:rsidTr="00255EAE">
        <w:tc>
          <w:tcPr>
            <w:tcW w:w="3085" w:type="dxa"/>
            <w:vMerge/>
            <w:shd w:val="clear" w:color="auto" w:fill="auto"/>
          </w:tcPr>
          <w:p w:rsidR="00D06E40" w:rsidRPr="006438AF" w:rsidRDefault="00D06E40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D06E40" w:rsidRPr="00DC5A40" w:rsidRDefault="00D06E40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850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A01EF" w:rsidRPr="00DC5A40" w:rsidTr="00255EAE">
        <w:tc>
          <w:tcPr>
            <w:tcW w:w="3085" w:type="dxa"/>
            <w:vMerge/>
            <w:shd w:val="clear" w:color="auto" w:fill="auto"/>
          </w:tcPr>
          <w:p w:rsidR="008A01EF" w:rsidRPr="006438AF" w:rsidRDefault="008A01EF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8A01EF" w:rsidRPr="00DC5A40" w:rsidRDefault="008A01EF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1EF" w:rsidRPr="00DC5A40" w:rsidRDefault="008A01E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1EF" w:rsidRPr="00DC5A40" w:rsidRDefault="008A01E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1EF" w:rsidRPr="00DC5A40" w:rsidRDefault="008A01E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1EF" w:rsidRPr="00DC5A40" w:rsidRDefault="008A01E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01EF" w:rsidRPr="00DC5A40" w:rsidRDefault="008A01E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FD" w:rsidRPr="00DC5A40" w:rsidTr="00255EAE">
        <w:tc>
          <w:tcPr>
            <w:tcW w:w="3085" w:type="dxa"/>
            <w:vMerge/>
            <w:shd w:val="clear" w:color="auto" w:fill="auto"/>
          </w:tcPr>
          <w:p w:rsidR="00E267FD" w:rsidRPr="006438AF" w:rsidRDefault="00E267FD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E267FD" w:rsidRPr="00DC5A40" w:rsidRDefault="00E267FD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50" w:type="dxa"/>
          </w:tcPr>
          <w:p w:rsidR="00E267FD" w:rsidRPr="00DC5A40" w:rsidRDefault="00E267FD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E267FD" w:rsidRPr="00DC5A40" w:rsidRDefault="00E267FD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67FD" w:rsidRPr="00DC5A40" w:rsidRDefault="00E267FD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7FD" w:rsidRPr="00DC5A40" w:rsidRDefault="00E267FD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67FD" w:rsidRPr="00DC5A40" w:rsidRDefault="00E267FD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267FD" w:rsidRPr="00DC5A40" w:rsidTr="00255EAE">
        <w:tc>
          <w:tcPr>
            <w:tcW w:w="3085" w:type="dxa"/>
            <w:vMerge/>
            <w:shd w:val="clear" w:color="auto" w:fill="auto"/>
          </w:tcPr>
          <w:p w:rsidR="00E267FD" w:rsidRPr="006438AF" w:rsidRDefault="00E267FD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</w:tcPr>
          <w:p w:rsidR="00E267FD" w:rsidRPr="00DC5A40" w:rsidRDefault="00E267FD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E267FD" w:rsidRPr="00DC5A40" w:rsidRDefault="00E267FD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разно-уровневые группы</w:t>
            </w:r>
          </w:p>
        </w:tc>
      </w:tr>
      <w:tr w:rsidR="00D06E40" w:rsidRPr="00DC5A40" w:rsidTr="00255EAE">
        <w:tc>
          <w:tcPr>
            <w:tcW w:w="3085" w:type="dxa"/>
            <w:vMerge/>
            <w:shd w:val="clear" w:color="auto" w:fill="auto"/>
          </w:tcPr>
          <w:p w:rsidR="00D06E40" w:rsidRPr="006438AF" w:rsidRDefault="00D06E40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D06E40" w:rsidRPr="00DC5A40" w:rsidRDefault="00363398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</w:t>
            </w:r>
            <w:r w:rsidR="00D06E40" w:rsidRPr="00DC5A4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850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40" w:rsidRPr="00DC5A40" w:rsidTr="00255EAE">
        <w:tc>
          <w:tcPr>
            <w:tcW w:w="3085" w:type="dxa"/>
            <w:vMerge/>
            <w:shd w:val="clear" w:color="auto" w:fill="auto"/>
          </w:tcPr>
          <w:p w:rsidR="00D06E40" w:rsidRPr="006438AF" w:rsidRDefault="00D06E40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D06E40" w:rsidRPr="00DC5A40" w:rsidRDefault="00D06E40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3-Д моделирование</w:t>
            </w:r>
          </w:p>
        </w:tc>
        <w:tc>
          <w:tcPr>
            <w:tcW w:w="850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06E40" w:rsidRPr="00DC5A40" w:rsidRDefault="00D06E40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1EF" w:rsidRPr="00DC5A40" w:rsidTr="008A01EF">
        <w:trPr>
          <w:trHeight w:val="386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1EF" w:rsidRPr="006438AF" w:rsidRDefault="008A01EF" w:rsidP="00D06E40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Занятия,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направленные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на удовлетворение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интересов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и потребностей,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обучающихся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в творческом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и физическом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развитии, помощь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в самореализации,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раскрытии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и развитии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и талантов</w:t>
            </w:r>
          </w:p>
        </w:tc>
        <w:tc>
          <w:tcPr>
            <w:tcW w:w="2977" w:type="dxa"/>
            <w:vMerge w:val="restart"/>
          </w:tcPr>
          <w:p w:rsidR="008A01EF" w:rsidRPr="00DC5A40" w:rsidRDefault="008A01EF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</w:tcPr>
          <w:p w:rsidR="008A01EF" w:rsidRPr="00DC5A40" w:rsidRDefault="008A01E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A01EF" w:rsidRPr="00DC5A40" w:rsidRDefault="00213DF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01EF" w:rsidRPr="00DC5A40" w:rsidRDefault="008A01E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1EF" w:rsidRPr="00DC5A40" w:rsidRDefault="008A01E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01EF" w:rsidRPr="00DC5A40" w:rsidRDefault="008A01E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A01EF" w:rsidRPr="00DC5A40" w:rsidTr="00255EAE"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1EF" w:rsidRPr="006438AF" w:rsidRDefault="008A01EF" w:rsidP="00D06E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8A01EF" w:rsidRPr="00DC5A40" w:rsidRDefault="008A01EF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8A01EF" w:rsidRPr="00DC5A40" w:rsidRDefault="008A01E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разно-уровневые группы</w:t>
            </w:r>
          </w:p>
        </w:tc>
      </w:tr>
      <w:tr w:rsidR="00343276" w:rsidRPr="00DC5A40" w:rsidTr="00255EAE"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276" w:rsidRPr="006438AF" w:rsidRDefault="00343276" w:rsidP="00D06E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343276" w:rsidRPr="00DC5A40" w:rsidRDefault="00343276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Основы первой медицинской помощи</w:t>
            </w:r>
          </w:p>
        </w:tc>
        <w:tc>
          <w:tcPr>
            <w:tcW w:w="850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276" w:rsidRPr="00DC5A40" w:rsidTr="00255EAE">
        <w:trPr>
          <w:trHeight w:val="268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276" w:rsidRPr="006438AF" w:rsidRDefault="00343276" w:rsidP="00D06E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:rsidR="00343276" w:rsidRPr="00DC5A40" w:rsidRDefault="00343276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Театр Шекспира</w:t>
            </w:r>
          </w:p>
        </w:tc>
        <w:tc>
          <w:tcPr>
            <w:tcW w:w="850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3276" w:rsidRPr="00DC5A40" w:rsidRDefault="00213DF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343276" w:rsidRPr="00DC5A40" w:rsidRDefault="00213DF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276" w:rsidRPr="00DC5A40" w:rsidTr="00255EAE">
        <w:trPr>
          <w:trHeight w:val="268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276" w:rsidRPr="006438AF" w:rsidRDefault="00343276" w:rsidP="00D06E40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343276" w:rsidRPr="00DC5A40" w:rsidRDefault="00343276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343276" w:rsidRPr="00DC5A40" w:rsidRDefault="00343276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разно-уровневые группы</w:t>
            </w:r>
          </w:p>
        </w:tc>
      </w:tr>
      <w:tr w:rsidR="001E59CF" w:rsidRPr="00DC5A40" w:rsidTr="001E59CF">
        <w:trPr>
          <w:trHeight w:val="415"/>
        </w:trPr>
        <w:tc>
          <w:tcPr>
            <w:tcW w:w="3085" w:type="dxa"/>
            <w:vMerge w:val="restart"/>
            <w:shd w:val="clear" w:color="auto" w:fill="auto"/>
          </w:tcPr>
          <w:p w:rsidR="001E59CF" w:rsidRPr="006438AF" w:rsidRDefault="001E59CF" w:rsidP="00D06E40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Занятия,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направленные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на удовлетворение социальных интересов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и потребностей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обучающихся,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на педагогическое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сопровождение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деятельности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социально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ориентированных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ученических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сообществ, детских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общественных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объединений,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органов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ученического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самоуправления, на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организацию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совместно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с обучающимися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комплекса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мероприятий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воспитательной</w:t>
            </w:r>
            <w:r w:rsidRPr="006438AF">
              <w:rPr>
                <w:rFonts w:ascii="Times New Roman" w:hAnsi="Times New Roman" w:cs="Times New Roman"/>
                <w:b/>
              </w:rPr>
              <w:t xml:space="preserve"> </w:t>
            </w:r>
            <w:r w:rsidRPr="006438AF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направленности</w:t>
            </w:r>
          </w:p>
        </w:tc>
        <w:tc>
          <w:tcPr>
            <w:tcW w:w="2977" w:type="dxa"/>
          </w:tcPr>
          <w:p w:rsidR="001E59CF" w:rsidRPr="00DC5A40" w:rsidRDefault="001E59CF" w:rsidP="00D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850" w:type="dxa"/>
          </w:tcPr>
          <w:p w:rsidR="001E59CF" w:rsidRPr="00DC5A40" w:rsidRDefault="001E59C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E59CF" w:rsidRPr="00DC5A40" w:rsidRDefault="001E59C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E59CF" w:rsidRPr="00DC5A40" w:rsidRDefault="001E59C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59CF" w:rsidRPr="00DC5A40" w:rsidRDefault="001E59C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E59CF" w:rsidRPr="00DC5A40" w:rsidRDefault="001E59CF" w:rsidP="00D0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7FD" w:rsidRPr="00DC5A40" w:rsidTr="00255EAE">
        <w:tc>
          <w:tcPr>
            <w:tcW w:w="3085" w:type="dxa"/>
            <w:vMerge/>
            <w:shd w:val="clear" w:color="auto" w:fill="auto"/>
          </w:tcPr>
          <w:p w:rsidR="00E267FD" w:rsidRPr="006438AF" w:rsidRDefault="00E267FD" w:rsidP="00E267FD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E267FD" w:rsidRPr="00DC5A40" w:rsidRDefault="00E267FD" w:rsidP="00E2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Школа вожатого</w:t>
            </w:r>
          </w:p>
        </w:tc>
        <w:tc>
          <w:tcPr>
            <w:tcW w:w="850" w:type="dxa"/>
          </w:tcPr>
          <w:p w:rsidR="00E267FD" w:rsidRPr="00DC5A40" w:rsidRDefault="00E267FD" w:rsidP="00E2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67FD" w:rsidRPr="00DC5A40" w:rsidRDefault="00E267FD" w:rsidP="00E2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67FD" w:rsidRPr="00DC5A40" w:rsidRDefault="00E267FD" w:rsidP="00E2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67FD" w:rsidRPr="00DC5A40" w:rsidRDefault="00E267FD" w:rsidP="00E2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E267FD" w:rsidRPr="00DC5A40" w:rsidRDefault="00E267FD" w:rsidP="00E2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7FD" w:rsidRPr="00DC5A40" w:rsidTr="00255EAE">
        <w:tc>
          <w:tcPr>
            <w:tcW w:w="3085" w:type="dxa"/>
            <w:shd w:val="clear" w:color="auto" w:fill="00FF00"/>
          </w:tcPr>
          <w:p w:rsidR="00E267FD" w:rsidRPr="00DC5A40" w:rsidRDefault="00E267FD" w:rsidP="00E2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FF00"/>
          </w:tcPr>
          <w:p w:rsidR="00E267FD" w:rsidRPr="00DC5A40" w:rsidRDefault="00E267FD" w:rsidP="00E2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40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50" w:type="dxa"/>
            <w:shd w:val="clear" w:color="auto" w:fill="00FF00"/>
          </w:tcPr>
          <w:p w:rsidR="00E267FD" w:rsidRPr="00DC5A40" w:rsidRDefault="00CE4964" w:rsidP="00E2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00FF00"/>
          </w:tcPr>
          <w:p w:rsidR="00E267FD" w:rsidRPr="00DC5A40" w:rsidRDefault="00CE4964" w:rsidP="00E2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00FF00"/>
          </w:tcPr>
          <w:p w:rsidR="00E267FD" w:rsidRPr="00DC5A40" w:rsidRDefault="00CE4964" w:rsidP="00E2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00FF00"/>
          </w:tcPr>
          <w:p w:rsidR="00E267FD" w:rsidRPr="00DC5A40" w:rsidRDefault="00131F25" w:rsidP="00E2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00FF00"/>
          </w:tcPr>
          <w:p w:rsidR="00E267FD" w:rsidRPr="00DC5A40" w:rsidRDefault="00131F25" w:rsidP="00E2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0"/>
    </w:tbl>
    <w:p w:rsidR="00DC5A40" w:rsidRDefault="00DC5A40"/>
    <w:sectPr w:rsidR="00DC5A40" w:rsidSect="004F47BF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6D15"/>
    <w:multiLevelType w:val="hybridMultilevel"/>
    <w:tmpl w:val="8B6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064129"/>
    <w:multiLevelType w:val="hybridMultilevel"/>
    <w:tmpl w:val="2C4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6E6BA4"/>
    <w:multiLevelType w:val="hybridMultilevel"/>
    <w:tmpl w:val="942AAAFC"/>
    <w:lvl w:ilvl="0" w:tplc="66F66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166C"/>
    <w:rsid w:val="000C3476"/>
    <w:rsid w:val="000F4598"/>
    <w:rsid w:val="00101638"/>
    <w:rsid w:val="00103E1E"/>
    <w:rsid w:val="0010613A"/>
    <w:rsid w:val="00112D88"/>
    <w:rsid w:val="00131F25"/>
    <w:rsid w:val="001440F4"/>
    <w:rsid w:val="0015448F"/>
    <w:rsid w:val="001A682B"/>
    <w:rsid w:val="001A68E1"/>
    <w:rsid w:val="001A75C4"/>
    <w:rsid w:val="001A779A"/>
    <w:rsid w:val="001B1213"/>
    <w:rsid w:val="001B4302"/>
    <w:rsid w:val="001E59CF"/>
    <w:rsid w:val="001F229D"/>
    <w:rsid w:val="00213DFF"/>
    <w:rsid w:val="00217E91"/>
    <w:rsid w:val="00224750"/>
    <w:rsid w:val="00226645"/>
    <w:rsid w:val="00255EAE"/>
    <w:rsid w:val="00270402"/>
    <w:rsid w:val="00284FF2"/>
    <w:rsid w:val="00297A59"/>
    <w:rsid w:val="002A12FF"/>
    <w:rsid w:val="002A5D25"/>
    <w:rsid w:val="002C3030"/>
    <w:rsid w:val="002E245D"/>
    <w:rsid w:val="002F55EC"/>
    <w:rsid w:val="002F787C"/>
    <w:rsid w:val="0030678A"/>
    <w:rsid w:val="0031079C"/>
    <w:rsid w:val="00321939"/>
    <w:rsid w:val="00336382"/>
    <w:rsid w:val="0034234F"/>
    <w:rsid w:val="00343276"/>
    <w:rsid w:val="00344318"/>
    <w:rsid w:val="00363398"/>
    <w:rsid w:val="00373CE6"/>
    <w:rsid w:val="003746B2"/>
    <w:rsid w:val="00374FEA"/>
    <w:rsid w:val="003762ED"/>
    <w:rsid w:val="003963BA"/>
    <w:rsid w:val="003A7E5F"/>
    <w:rsid w:val="003B5A4A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3DA7"/>
    <w:rsid w:val="004457FE"/>
    <w:rsid w:val="00446614"/>
    <w:rsid w:val="004652A1"/>
    <w:rsid w:val="00466694"/>
    <w:rsid w:val="00467EF7"/>
    <w:rsid w:val="00473B54"/>
    <w:rsid w:val="004A5E74"/>
    <w:rsid w:val="004B1542"/>
    <w:rsid w:val="004E028C"/>
    <w:rsid w:val="004E2FF3"/>
    <w:rsid w:val="004E4A78"/>
    <w:rsid w:val="004F47BF"/>
    <w:rsid w:val="00502D31"/>
    <w:rsid w:val="00543B77"/>
    <w:rsid w:val="005472C1"/>
    <w:rsid w:val="00564E8B"/>
    <w:rsid w:val="005B15BC"/>
    <w:rsid w:val="005F6A49"/>
    <w:rsid w:val="00600912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A01EF"/>
    <w:rsid w:val="008A343E"/>
    <w:rsid w:val="008B4198"/>
    <w:rsid w:val="008E0553"/>
    <w:rsid w:val="008E4949"/>
    <w:rsid w:val="00923345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02AD"/>
    <w:rsid w:val="00AA6584"/>
    <w:rsid w:val="00AB3E28"/>
    <w:rsid w:val="00AB6EA5"/>
    <w:rsid w:val="00AF55C5"/>
    <w:rsid w:val="00B03278"/>
    <w:rsid w:val="00B078E7"/>
    <w:rsid w:val="00B17E60"/>
    <w:rsid w:val="00B27E6F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E4964"/>
    <w:rsid w:val="00D06E40"/>
    <w:rsid w:val="00D0701D"/>
    <w:rsid w:val="00D07CCC"/>
    <w:rsid w:val="00D16267"/>
    <w:rsid w:val="00D213E7"/>
    <w:rsid w:val="00D339A5"/>
    <w:rsid w:val="00D35278"/>
    <w:rsid w:val="00D4671E"/>
    <w:rsid w:val="00D52398"/>
    <w:rsid w:val="00D8488E"/>
    <w:rsid w:val="00D96741"/>
    <w:rsid w:val="00DB1508"/>
    <w:rsid w:val="00DC5A40"/>
    <w:rsid w:val="00DD668F"/>
    <w:rsid w:val="00DE337C"/>
    <w:rsid w:val="00DF4AEE"/>
    <w:rsid w:val="00E00F1C"/>
    <w:rsid w:val="00E115A2"/>
    <w:rsid w:val="00E24C8D"/>
    <w:rsid w:val="00E24FA7"/>
    <w:rsid w:val="00E267FD"/>
    <w:rsid w:val="00E41CD5"/>
    <w:rsid w:val="00E5346A"/>
    <w:rsid w:val="00E648BD"/>
    <w:rsid w:val="00E7055D"/>
    <w:rsid w:val="00E831EA"/>
    <w:rsid w:val="00E8602F"/>
    <w:rsid w:val="00E924A7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6E17"/>
    <w:rsid w:val="00F93659"/>
    <w:rsid w:val="00FB12EE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51F89-6EBA-4895-AE84-C5F42A69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4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finansovaya-gramot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78827/2a682f0091a7354a5b60bd9e8e699b237680585c/" TargetMode="External"/><Relationship Id="rId5" Type="http://schemas.openxmlformats.org/officeDocument/2006/relationships/hyperlink" Target="https://fipi.ru/metodicheskaya-kopilka/univers-kodifikatory-ok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12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2023-08-30T07:38:00Z</cp:lastPrinted>
  <dcterms:created xsi:type="dcterms:W3CDTF">2022-08-06T07:34:00Z</dcterms:created>
  <dcterms:modified xsi:type="dcterms:W3CDTF">2023-09-15T00:27:00Z</dcterms:modified>
</cp:coreProperties>
</file>